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Dear Editor,</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 xml:space="preserve">As students begin their senior year of high school, they will be making many decisions about their future, including whether or not they will continue their education. </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________________</w:t>
      </w:r>
      <w:proofErr w:type="gramStart"/>
      <w:r w:rsidRPr="004C1AE9">
        <w:rPr>
          <w:rStyle w:val="Introbodycopy"/>
          <w:rFonts w:ascii="Arial" w:hAnsi="Arial" w:cs="Arial"/>
          <w:sz w:val="22"/>
          <w:szCs w:val="22"/>
        </w:rPr>
        <w:t>_  High</w:t>
      </w:r>
      <w:proofErr w:type="gramEnd"/>
      <w:r w:rsidRPr="004C1AE9">
        <w:rPr>
          <w:rStyle w:val="Introbodycopy"/>
          <w:rFonts w:ascii="Arial" w:hAnsi="Arial" w:cs="Arial"/>
          <w:sz w:val="22"/>
          <w:szCs w:val="22"/>
        </w:rPr>
        <w:t xml:space="preserve"> School will be participating in Apply Missouri, a statewide program to help students apply to college. By 2020 approximately 66 percent of jobs in Missouri will require some form of postsecondary education. Our goal is to help seniors find their best fit for higher education</w:t>
      </w:r>
      <w:bookmarkStart w:id="0" w:name="_GoBack"/>
      <w:bookmarkEnd w:id="0"/>
      <w:r w:rsidRPr="004C1AE9">
        <w:rPr>
          <w:rStyle w:val="Introbodycopy"/>
          <w:rFonts w:ascii="Arial" w:hAnsi="Arial" w:cs="Arial"/>
          <w:sz w:val="22"/>
          <w:szCs w:val="22"/>
        </w:rPr>
        <w:t xml:space="preserve"> and make plans to attend a career or technical school, community college or four-year university or enter the military. </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 xml:space="preserve">Completing college admissions applications can be a challenging process. Our goal is to help all students with admissions essays, college comparisons, and other aspects of the application process. </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 xml:space="preserve">Events will be held during the school day to ensure all seniors have an opportunity to receive the help they need. </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 xml:space="preserve">We invite the community to join us in supporting our students as they make important plans for the future. </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4C1AE9">
        <w:rPr>
          <w:rStyle w:val="Introbodycopy"/>
          <w:rFonts w:ascii="Arial" w:hAnsi="Arial" w:cs="Arial"/>
          <w:sz w:val="22"/>
          <w:szCs w:val="22"/>
        </w:rPr>
        <w:t>Thank you!</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4C1AE9">
        <w:rPr>
          <w:rStyle w:val="Introbodycopy"/>
          <w:rFonts w:ascii="Arial" w:hAnsi="Arial" w:cs="Arial"/>
          <w:sz w:val="22"/>
          <w:szCs w:val="22"/>
        </w:rPr>
        <w:t xml:space="preserve">Sincerely, </w:t>
      </w: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4C1AE9" w:rsidRPr="004C1AE9" w:rsidRDefault="004C1AE9" w:rsidP="004C1AE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4C1AE9">
        <w:rPr>
          <w:rStyle w:val="Introbodycopy"/>
          <w:rFonts w:ascii="Arial" w:hAnsi="Arial" w:cs="Arial"/>
          <w:sz w:val="22"/>
          <w:szCs w:val="22"/>
        </w:rPr>
        <w:t xml:space="preserve"> </w:t>
      </w:r>
    </w:p>
    <w:p w:rsidR="005E4209" w:rsidRPr="004C1AE9" w:rsidRDefault="005E4209">
      <w:pPr>
        <w:rPr>
          <w:rFonts w:ascii="Arial" w:hAnsi="Arial" w:cs="Arial"/>
          <w:sz w:val="22"/>
          <w:szCs w:val="22"/>
        </w:rPr>
      </w:pPr>
    </w:p>
    <w:sectPr w:rsidR="005E4209" w:rsidRPr="004C1AE9" w:rsidSect="00D529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E9"/>
    <w:rsid w:val="004C1AE9"/>
    <w:rsid w:val="005E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C1A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4C1AE9"/>
    <w:rPr>
      <w:rFonts w:ascii="SourceSansPro-Regular" w:hAnsi="SourceSansPro-Regular" w:cs="SourceSansPro-Regula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C1A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4C1AE9"/>
    <w:rPr>
      <w:rFonts w:ascii="SourceSansPro-Regular" w:hAnsi="SourceSansPro-Regular" w:cs="SourceSansPro-Regula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Macintosh Word</Application>
  <DocSecurity>0</DocSecurity>
  <Lines>7</Lines>
  <Paragraphs>2</Paragraphs>
  <ScaleCrop>false</ScaleCrop>
  <Company>State of Missouri</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2017-05-04T16:04:00Z</dcterms:created>
  <dcterms:modified xsi:type="dcterms:W3CDTF">2017-05-04T16:04:00Z</dcterms:modified>
</cp:coreProperties>
</file>