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DA" w:rsidRDefault="00672EDA" w:rsidP="000770D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2EDA" w:rsidRDefault="00672EDA" w:rsidP="00672ED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4EDB">
        <w:rPr>
          <w:rFonts w:ascii="Times New Roman" w:hAnsi="Times New Roman" w:cs="Times New Roman"/>
          <w:b/>
          <w:caps/>
          <w:sz w:val="24"/>
          <w:szCs w:val="24"/>
        </w:rPr>
        <w:t>New Program Proposal Form</w:t>
      </w:r>
    </w:p>
    <w:p w:rsidR="00672EDA" w:rsidRDefault="00672EDA" w:rsidP="00672EDA">
      <w:pPr>
        <w:rPr>
          <w:rFonts w:ascii="Times New Roman" w:hAnsi="Times New Roman" w:cs="Times New Roman"/>
          <w:b/>
          <w:sz w:val="24"/>
          <w:szCs w:val="24"/>
        </w:rPr>
      </w:pPr>
    </w:p>
    <w:p w:rsidR="00672EDA" w:rsidRPr="00D14EDB" w:rsidRDefault="00672EDA" w:rsidP="00672EDA">
      <w:pPr>
        <w:rPr>
          <w:rFonts w:ascii="Times New Roman" w:hAnsi="Times New Roman" w:cs="Times New Roman"/>
          <w:sz w:val="24"/>
          <w:szCs w:val="24"/>
        </w:rPr>
      </w:pPr>
      <w:r w:rsidRPr="00D14EDB">
        <w:rPr>
          <w:rFonts w:ascii="Times New Roman" w:hAnsi="Times New Roman" w:cs="Times New Roman"/>
          <w:b/>
          <w:sz w:val="24"/>
          <w:szCs w:val="24"/>
        </w:rPr>
        <w:t>Sponsoring Institution(s):</w:t>
      </w:r>
      <w:r w:rsidRPr="00D14ED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459763"/>
          <w:placeholder>
            <w:docPart w:val="587054820F3E4EEC81EB436D60BA0130"/>
          </w:placeholder>
          <w:showingPlcHdr/>
          <w:text/>
        </w:sdtPr>
        <w:sdtContent>
          <w:r w:rsidRPr="00D14E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672EDA" w:rsidRPr="00D14EDB" w:rsidRDefault="00672EDA" w:rsidP="00672ED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4EDB">
        <w:rPr>
          <w:rFonts w:ascii="Times New Roman" w:hAnsi="Times New Roman" w:cs="Times New Roman"/>
          <w:b/>
          <w:sz w:val="24"/>
          <w:szCs w:val="24"/>
        </w:rPr>
        <w:t>Program Title:</w:t>
      </w:r>
      <w:r w:rsidRPr="00D14ED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21459765"/>
          <w:placeholder>
            <w:docPart w:val="22E456E03CBE47CF97D8A31CEC260DB5"/>
          </w:placeholder>
          <w:showingPlcHdr/>
          <w:text/>
        </w:sdtPr>
        <w:sdtContent>
          <w:r w:rsidRPr="00D14E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672EDA" w:rsidRPr="00D14EDB" w:rsidRDefault="00672EDA" w:rsidP="00672ED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4EDB">
        <w:rPr>
          <w:rFonts w:ascii="Times New Roman" w:hAnsi="Times New Roman" w:cs="Times New Roman"/>
          <w:b/>
          <w:sz w:val="24"/>
          <w:szCs w:val="24"/>
        </w:rPr>
        <w:t>Degree/Certificate:</w:t>
      </w:r>
      <w:r w:rsidRPr="00D14ED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21459768"/>
          <w:placeholder>
            <w:docPart w:val="BAFC80D3E1EF4B1E9DD7FA2F41E33FA4"/>
          </w:placeholder>
          <w:showingPlcHdr/>
          <w:text/>
        </w:sdtPr>
        <w:sdtContent>
          <w:r w:rsidRPr="00D14E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672EDA" w:rsidRPr="00D14EDB" w:rsidRDefault="00672EDA" w:rsidP="00672ED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4EDB">
        <w:rPr>
          <w:rFonts w:ascii="Times New Roman" w:hAnsi="Times New Roman" w:cs="Times New Roman"/>
          <w:b/>
          <w:sz w:val="24"/>
          <w:szCs w:val="24"/>
        </w:rPr>
        <w:t>Options:</w:t>
      </w:r>
      <w:r w:rsidRPr="00D14ED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459785"/>
          <w:placeholder>
            <w:docPart w:val="F022D5B8EAB440C681A45B78DEA99324"/>
          </w:placeholder>
          <w:showingPlcHdr/>
          <w:text/>
        </w:sdtPr>
        <w:sdtContent>
          <w:r w:rsidRPr="00D14E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672EDA" w:rsidRPr="00D14EDB" w:rsidRDefault="00672EDA" w:rsidP="00672ED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4EDB">
        <w:rPr>
          <w:rFonts w:ascii="Times New Roman" w:hAnsi="Times New Roman" w:cs="Times New Roman"/>
          <w:b/>
          <w:sz w:val="24"/>
          <w:szCs w:val="24"/>
        </w:rPr>
        <w:t>Delivery Site(s):</w:t>
      </w:r>
      <w:r w:rsidRPr="00D14EDB">
        <w:rPr>
          <w:rFonts w:ascii="Times New Roman" w:hAnsi="Times New Roman" w:cs="Times New Roman"/>
          <w:sz w:val="24"/>
          <w:szCs w:val="24"/>
        </w:rPr>
        <w:tab/>
      </w:r>
      <w:r w:rsidRPr="00D14ED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21459772"/>
          <w:placeholder>
            <w:docPart w:val="C39B25CB865542FEBE227C755CE28CC6"/>
          </w:placeholder>
          <w:showingPlcHdr/>
          <w:text/>
        </w:sdtPr>
        <w:sdtContent>
          <w:r w:rsidRPr="00D14E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A240A8" w:rsidRDefault="00672EDA" w:rsidP="00672EDA">
      <w:pPr>
        <w:rPr>
          <w:rFonts w:ascii="Times New Roman" w:hAnsi="Times New Roman" w:cs="Times New Roman"/>
          <w:sz w:val="24"/>
          <w:szCs w:val="24"/>
        </w:rPr>
      </w:pPr>
      <w:r w:rsidRPr="00D14EDB">
        <w:rPr>
          <w:rFonts w:ascii="Times New Roman" w:hAnsi="Times New Roman" w:cs="Times New Roman"/>
          <w:b/>
          <w:sz w:val="24"/>
          <w:szCs w:val="24"/>
        </w:rPr>
        <w:t>CIP Classification:</w:t>
      </w:r>
      <w:r w:rsidRPr="00D14ED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459788"/>
          <w:placeholder>
            <w:docPart w:val="F022D5B8EAB440C681A45B78DEA99324"/>
          </w:placeholder>
          <w:showingPlcHdr/>
          <w:text/>
        </w:sdtPr>
        <w:sdtContent>
          <w:r w:rsidR="00690F8A" w:rsidRPr="00D14E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  <w:r w:rsidRPr="00D14EDB">
        <w:rPr>
          <w:rFonts w:ascii="Times New Roman" w:hAnsi="Times New Roman" w:cs="Times New Roman"/>
          <w:sz w:val="24"/>
          <w:szCs w:val="24"/>
        </w:rPr>
        <w:tab/>
      </w:r>
    </w:p>
    <w:p w:rsidR="00672EDA" w:rsidRPr="00D14EDB" w:rsidRDefault="00A240A8" w:rsidP="00672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72EDA" w:rsidRPr="00D14EDB">
        <w:rPr>
          <w:rFonts w:ascii="Times New Roman" w:hAnsi="Times New Roman" w:cs="Times New Roman"/>
          <w:sz w:val="24"/>
          <w:szCs w:val="24"/>
        </w:rPr>
        <w:t>CIP code</w:t>
      </w:r>
      <w:r>
        <w:rPr>
          <w:rFonts w:ascii="Times New Roman" w:hAnsi="Times New Roman" w:cs="Times New Roman"/>
          <w:sz w:val="24"/>
          <w:szCs w:val="24"/>
        </w:rPr>
        <w:t xml:space="preserve"> can be cross-referenced with programs offered in your region on MDHE’s program inventory </w:t>
      </w:r>
      <w:hyperlink r:id="rId6" w:history="1">
        <w:r w:rsidRPr="00A240A8">
          <w:rPr>
            <w:rStyle w:val="Hyperlink"/>
            <w:rFonts w:ascii="Times New Roman" w:hAnsi="Times New Roman" w:cs="Times New Roman"/>
            <w:sz w:val="24"/>
            <w:szCs w:val="24"/>
          </w:rPr>
          <w:t>highered.mo.gov/</w:t>
        </w:r>
        <w:proofErr w:type="spellStart"/>
        <w:r w:rsidRPr="00A240A8">
          <w:rPr>
            <w:rStyle w:val="Hyperlink"/>
            <w:rFonts w:ascii="Times New Roman" w:hAnsi="Times New Roman" w:cs="Times New Roman"/>
            <w:sz w:val="24"/>
            <w:szCs w:val="24"/>
          </w:rPr>
          <w:t>ProgramInventory</w:t>
        </w:r>
        <w:proofErr w:type="spellEnd"/>
        <w:r w:rsidRPr="00A240A8">
          <w:rPr>
            <w:rStyle w:val="Hyperlink"/>
            <w:rFonts w:ascii="Times New Roman" w:hAnsi="Times New Roman" w:cs="Times New Roman"/>
            <w:sz w:val="24"/>
            <w:szCs w:val="24"/>
          </w:rPr>
          <w:t>/search.jsp</w:t>
        </w:r>
      </w:hyperlink>
    </w:p>
    <w:p w:rsidR="00672EDA" w:rsidRPr="00D14EDB" w:rsidRDefault="00672EDA" w:rsidP="00672EDA">
      <w:pPr>
        <w:rPr>
          <w:rFonts w:ascii="Times New Roman" w:hAnsi="Times New Roman" w:cs="Times New Roman"/>
          <w:sz w:val="24"/>
          <w:szCs w:val="24"/>
        </w:rPr>
      </w:pPr>
      <w:r w:rsidRPr="00D14EDB">
        <w:rPr>
          <w:rFonts w:ascii="Times New Roman" w:hAnsi="Times New Roman" w:cs="Times New Roman"/>
          <w:b/>
          <w:sz w:val="24"/>
          <w:szCs w:val="24"/>
        </w:rPr>
        <w:t>Implementation Date:</w:t>
      </w:r>
      <w:r w:rsidRPr="00D14ED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459792"/>
          <w:placeholder>
            <w:docPart w:val="F022D5B8EAB440C681A45B78DEA99324"/>
          </w:placeholder>
          <w:showingPlcHdr/>
          <w:text/>
        </w:sdtPr>
        <w:sdtContent>
          <w:r w:rsidR="00690F8A" w:rsidRPr="00D14E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672EDA" w:rsidRPr="00D14EDB" w:rsidRDefault="00672EDA" w:rsidP="00672EDA">
      <w:pPr>
        <w:rPr>
          <w:rFonts w:ascii="Times New Roman" w:hAnsi="Times New Roman" w:cs="Times New Roman"/>
          <w:sz w:val="24"/>
          <w:szCs w:val="24"/>
        </w:rPr>
      </w:pPr>
      <w:r w:rsidRPr="00D14EDB">
        <w:rPr>
          <w:rFonts w:ascii="Times New Roman" w:hAnsi="Times New Roman" w:cs="Times New Roman"/>
          <w:b/>
          <w:sz w:val="24"/>
          <w:szCs w:val="24"/>
        </w:rPr>
        <w:t>Cooperative Partners:</w:t>
      </w:r>
      <w:r w:rsidRPr="00D14ED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459793"/>
          <w:placeholder>
            <w:docPart w:val="F022D5B8EAB440C681A45B78DEA99324"/>
          </w:placeholder>
          <w:showingPlcHdr/>
          <w:text/>
        </w:sdtPr>
        <w:sdtContent>
          <w:r w:rsidR="00690F8A" w:rsidRPr="00D14E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AA744A" w:rsidRPr="00AA744A" w:rsidRDefault="00AA744A" w:rsidP="00672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If this is a collaborative program, form CL must be included with this proposal</w:t>
      </w:r>
    </w:p>
    <w:p w:rsidR="00672EDA" w:rsidRPr="00D14EDB" w:rsidRDefault="00672EDA" w:rsidP="00672EDA">
      <w:pPr>
        <w:rPr>
          <w:rFonts w:ascii="Times New Roman" w:hAnsi="Times New Roman" w:cs="Times New Roman"/>
          <w:b/>
          <w:sz w:val="24"/>
          <w:szCs w:val="24"/>
        </w:rPr>
      </w:pPr>
      <w:r w:rsidRPr="00D14EDB">
        <w:rPr>
          <w:rFonts w:ascii="Times New Roman" w:hAnsi="Times New Roman" w:cs="Times New Roman"/>
          <w:b/>
          <w:sz w:val="24"/>
          <w:szCs w:val="24"/>
        </w:rPr>
        <w:t>AUTHORIZATION:</w:t>
      </w:r>
    </w:p>
    <w:sdt>
      <w:sdtPr>
        <w:rPr>
          <w:rFonts w:ascii="Times New Roman" w:hAnsi="Times New Roman" w:cs="Times New Roman"/>
          <w:sz w:val="24"/>
          <w:szCs w:val="24"/>
        </w:rPr>
        <w:id w:val="21459891"/>
        <w:placeholder>
          <w:docPart w:val="DefaultPlaceholder_22675703"/>
        </w:placeholder>
        <w:showingPlcHdr/>
        <w:text/>
      </w:sdtPr>
      <w:sdtContent>
        <w:p w:rsidR="00672EDA" w:rsidRPr="00D14EDB" w:rsidRDefault="002B6C29" w:rsidP="00672EDA">
          <w:pPr>
            <w:pBdr>
              <w:bottom w:val="single" w:sz="6" w:space="1" w:color="auto"/>
            </w:pBd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7765E6">
            <w:rPr>
              <w:rStyle w:val="PlaceholderText"/>
            </w:rPr>
            <w:t>Click here to enter text.</w:t>
          </w:r>
        </w:p>
      </w:sdtContent>
    </w:sdt>
    <w:p w:rsidR="00672EDA" w:rsidRPr="00D14EDB" w:rsidRDefault="00672EDA" w:rsidP="00672E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EDB">
        <w:rPr>
          <w:rFonts w:ascii="Times New Roman" w:hAnsi="Times New Roman" w:cs="Times New Roman"/>
          <w:sz w:val="24"/>
          <w:szCs w:val="24"/>
        </w:rPr>
        <w:t>Name/Title of Institutional Officer</w:t>
      </w:r>
      <w:r w:rsidRPr="00D14EDB">
        <w:rPr>
          <w:rFonts w:ascii="Times New Roman" w:hAnsi="Times New Roman" w:cs="Times New Roman"/>
          <w:sz w:val="24"/>
          <w:szCs w:val="24"/>
        </w:rPr>
        <w:tab/>
      </w:r>
      <w:r w:rsidRPr="00D14EDB">
        <w:rPr>
          <w:rFonts w:ascii="Times New Roman" w:hAnsi="Times New Roman" w:cs="Times New Roman"/>
          <w:sz w:val="24"/>
          <w:szCs w:val="24"/>
        </w:rPr>
        <w:tab/>
        <w:t>Signature</w:t>
      </w:r>
      <w:r w:rsidRPr="00D14EDB">
        <w:rPr>
          <w:rFonts w:ascii="Times New Roman" w:hAnsi="Times New Roman" w:cs="Times New Roman"/>
          <w:sz w:val="24"/>
          <w:szCs w:val="24"/>
        </w:rPr>
        <w:tab/>
      </w:r>
      <w:r w:rsidRPr="00D14EDB">
        <w:rPr>
          <w:rFonts w:ascii="Times New Roman" w:hAnsi="Times New Roman" w:cs="Times New Roman"/>
          <w:sz w:val="24"/>
          <w:szCs w:val="24"/>
        </w:rPr>
        <w:tab/>
        <w:t>Date</w:t>
      </w:r>
    </w:p>
    <w:p w:rsidR="00672EDA" w:rsidRPr="00D14EDB" w:rsidRDefault="00672EDA" w:rsidP="00672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EDA" w:rsidRPr="00D14EDB" w:rsidRDefault="00CF08EC" w:rsidP="002B6C29">
      <w:pPr>
        <w:pBdr>
          <w:bottom w:val="single" w:sz="6" w:space="1" w:color="auto"/>
        </w:pBdr>
        <w:tabs>
          <w:tab w:val="left" w:pos="3098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459900"/>
          <w:placeholder>
            <w:docPart w:val="DefaultPlaceholder_22675703"/>
          </w:placeholder>
          <w:showingPlcHdr/>
          <w:text/>
        </w:sdtPr>
        <w:sdtContent>
          <w:r w:rsidR="00C22293" w:rsidRPr="007765E6">
            <w:rPr>
              <w:rStyle w:val="PlaceholderText"/>
            </w:rPr>
            <w:t>Click here to enter text.</w:t>
          </w:r>
        </w:sdtContent>
      </w:sdt>
      <w:r w:rsidR="00C22293">
        <w:rPr>
          <w:rFonts w:ascii="Times New Roman" w:hAnsi="Times New Roman" w:cs="Times New Roman"/>
          <w:sz w:val="24"/>
          <w:szCs w:val="24"/>
        </w:rPr>
        <w:tab/>
      </w:r>
      <w:r w:rsidR="00C22293">
        <w:rPr>
          <w:rFonts w:ascii="Times New Roman" w:hAnsi="Times New Roman" w:cs="Times New Roman"/>
          <w:sz w:val="24"/>
          <w:szCs w:val="24"/>
        </w:rPr>
        <w:tab/>
      </w:r>
      <w:r w:rsidR="00C2229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459901"/>
          <w:placeholder>
            <w:docPart w:val="DefaultPlaceholder_22675703"/>
          </w:placeholder>
          <w:showingPlcHdr/>
          <w:text/>
        </w:sdtPr>
        <w:sdtContent>
          <w:r w:rsidR="00C22293" w:rsidRPr="007765E6">
            <w:rPr>
              <w:rStyle w:val="PlaceholderText"/>
            </w:rPr>
            <w:t>Click here to enter text.</w:t>
          </w:r>
        </w:sdtContent>
      </w:sdt>
    </w:p>
    <w:p w:rsidR="00672EDA" w:rsidRPr="00D14EDB" w:rsidRDefault="00672EDA" w:rsidP="00672E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EDB">
        <w:rPr>
          <w:rFonts w:ascii="Times New Roman" w:hAnsi="Times New Roman" w:cs="Times New Roman"/>
          <w:sz w:val="24"/>
          <w:szCs w:val="24"/>
        </w:rPr>
        <w:t>Person to Contact for More Information</w:t>
      </w:r>
      <w:r w:rsidRPr="00D14EDB">
        <w:rPr>
          <w:rFonts w:ascii="Times New Roman" w:hAnsi="Times New Roman" w:cs="Times New Roman"/>
          <w:sz w:val="24"/>
          <w:szCs w:val="24"/>
        </w:rPr>
        <w:tab/>
      </w:r>
      <w:r w:rsidRPr="00D14EDB">
        <w:rPr>
          <w:rFonts w:ascii="Times New Roman" w:hAnsi="Times New Roman" w:cs="Times New Roman"/>
          <w:sz w:val="24"/>
          <w:szCs w:val="24"/>
        </w:rPr>
        <w:tab/>
        <w:t>Telephone</w:t>
      </w:r>
    </w:p>
    <w:p w:rsidR="00BC16FA" w:rsidRPr="00672EDA" w:rsidRDefault="00BC16FA" w:rsidP="00672ED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BC16FA" w:rsidRPr="00672EDA" w:rsidSect="00BE29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54" w:rsidRDefault="00567F54" w:rsidP="003904D4">
      <w:pPr>
        <w:spacing w:after="0" w:line="240" w:lineRule="auto"/>
      </w:pPr>
      <w:r>
        <w:separator/>
      </w:r>
    </w:p>
  </w:endnote>
  <w:endnote w:type="continuationSeparator" w:id="0">
    <w:p w:rsidR="00567F54" w:rsidRDefault="00567F54" w:rsidP="0039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D4" w:rsidRDefault="00CF08EC" w:rsidP="003904D4">
    <w:pPr>
      <w:widowControl w:val="0"/>
      <w:autoSpaceDE w:val="0"/>
      <w:autoSpaceDN w:val="0"/>
      <w:adjustRightInd w:val="0"/>
      <w:spacing w:line="288" w:lineRule="auto"/>
      <w:ind w:left="-720" w:right="-720"/>
      <w:jc w:val="center"/>
      <w:textAlignment w:val="center"/>
    </w:pPr>
    <w:r w:rsidRPr="00CF08EC">
      <w:rPr>
        <w:rFonts w:ascii="Helvetica" w:hAnsi="Helvetica"/>
        <w:noProof/>
        <w:color w:val="000000"/>
        <w:sz w:val="20"/>
        <w:szCs w:val="20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402.95pt;margin-top:31.25pt;width:130.05pt;height:27.8pt;z-index:251660288;mso-height-percent:200;mso-height-percent:200;mso-width-relative:margin;mso-height-relative:margin" filled="f" stroked="f">
          <v:textbox style="mso-fit-shape-to-text:t">
            <w:txbxContent>
              <w:p w:rsidR="00672EDA" w:rsidRPr="00672EDA" w:rsidRDefault="00672EDA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72EDA">
                  <w:rPr>
                    <w:rFonts w:ascii="Times New Roman" w:hAnsi="Times New Roman" w:cs="Times New Roman"/>
                    <w:sz w:val="16"/>
                    <w:szCs w:val="16"/>
                  </w:rPr>
                  <w:t>Form NP – New Program Proposal</w:t>
                </w:r>
              </w:p>
            </w:txbxContent>
          </v:textbox>
        </v:shape>
      </w:pict>
    </w:r>
    <w:r w:rsidR="003904D4" w:rsidRPr="001B4520">
      <w:rPr>
        <w:rFonts w:ascii="Helvetica-Bold" w:hAnsi="Helvetica-Bold"/>
        <w:b/>
        <w:color w:val="000000"/>
        <w:sz w:val="20"/>
        <w:szCs w:val="20"/>
      </w:rPr>
      <w:t>www.dhe.mo.gov • info@dhe.mo.gov</w:t>
    </w:r>
    <w:r w:rsidR="003904D4">
      <w:rPr>
        <w:rFonts w:ascii="Helvetica-Bold" w:hAnsi="Helvetica-Bold"/>
        <w:b/>
        <w:color w:val="000000"/>
        <w:sz w:val="20"/>
        <w:szCs w:val="20"/>
      </w:rPr>
      <w:br/>
    </w:r>
    <w:r w:rsidR="003904D4">
      <w:rPr>
        <w:rFonts w:ascii="Helvetica" w:hAnsi="Helvetica"/>
        <w:color w:val="000000"/>
        <w:sz w:val="20"/>
        <w:szCs w:val="20"/>
      </w:rPr>
      <w:t>205 Jefferson Street, P. O. Box 1469, Jefferson City, MO 65102</w:t>
    </w:r>
    <w:r w:rsidR="003904D4" w:rsidRPr="001B4520">
      <w:rPr>
        <w:rFonts w:ascii="Helvetica" w:hAnsi="Helvetica"/>
        <w:color w:val="000000"/>
        <w:sz w:val="20"/>
        <w:szCs w:val="20"/>
      </w:rPr>
      <w:t xml:space="preserve"> • (573) 751-2361 • (800) 473-6757 • Fax (573) 751-6635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54" w:rsidRDefault="00567F54" w:rsidP="003904D4">
      <w:pPr>
        <w:spacing w:after="0" w:line="240" w:lineRule="auto"/>
      </w:pPr>
      <w:r>
        <w:separator/>
      </w:r>
    </w:p>
  </w:footnote>
  <w:footnote w:type="continuationSeparator" w:id="0">
    <w:p w:rsidR="00567F54" w:rsidRDefault="00567F54" w:rsidP="00390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F4" w:rsidRDefault="000F0AF4" w:rsidP="000F0AF4">
    <w:pPr>
      <w:pStyle w:val="Header"/>
      <w:jc w:val="center"/>
    </w:pPr>
    <w:r w:rsidRPr="000F0AF4">
      <w:rPr>
        <w:noProof/>
      </w:rPr>
      <w:drawing>
        <wp:inline distT="0" distB="0" distL="0" distR="0">
          <wp:extent cx="1884680" cy="1097280"/>
          <wp:effectExtent l="1905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ocumentProtection w:edit="forms" w:enforcement="1" w:cryptProviderType="rsaFull" w:cryptAlgorithmClass="hash" w:cryptAlgorithmType="typeAny" w:cryptAlgorithmSid="4" w:cryptSpinCount="100000" w:hash="iUvONF+Jt1aQWTKgLB1GcgSKHu4=" w:salt="MR1wWSdpRr1tddku7MQqdA=="/>
  <w:defaultTabStop w:val="720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81A58"/>
    <w:rsid w:val="000076C3"/>
    <w:rsid w:val="000126A4"/>
    <w:rsid w:val="0005382A"/>
    <w:rsid w:val="000548A6"/>
    <w:rsid w:val="000770D0"/>
    <w:rsid w:val="000B3E70"/>
    <w:rsid w:val="000D076D"/>
    <w:rsid w:val="000E411B"/>
    <w:rsid w:val="000F0AF4"/>
    <w:rsid w:val="00115635"/>
    <w:rsid w:val="001473C9"/>
    <w:rsid w:val="001550FC"/>
    <w:rsid w:val="00156DD3"/>
    <w:rsid w:val="00170C9A"/>
    <w:rsid w:val="00181584"/>
    <w:rsid w:val="0019172A"/>
    <w:rsid w:val="001A09C2"/>
    <w:rsid w:val="001B5719"/>
    <w:rsid w:val="001E683A"/>
    <w:rsid w:val="00232989"/>
    <w:rsid w:val="00243260"/>
    <w:rsid w:val="00252D48"/>
    <w:rsid w:val="00270BAB"/>
    <w:rsid w:val="0029111E"/>
    <w:rsid w:val="002B5630"/>
    <w:rsid w:val="002B6C29"/>
    <w:rsid w:val="002B7CB0"/>
    <w:rsid w:val="002E0075"/>
    <w:rsid w:val="003164D6"/>
    <w:rsid w:val="00333FCC"/>
    <w:rsid w:val="0034222D"/>
    <w:rsid w:val="003462FF"/>
    <w:rsid w:val="003503B4"/>
    <w:rsid w:val="0035430A"/>
    <w:rsid w:val="00356024"/>
    <w:rsid w:val="00372C98"/>
    <w:rsid w:val="003904D4"/>
    <w:rsid w:val="003D77A1"/>
    <w:rsid w:val="0041174A"/>
    <w:rsid w:val="00456421"/>
    <w:rsid w:val="00462E0B"/>
    <w:rsid w:val="00463E74"/>
    <w:rsid w:val="004A6654"/>
    <w:rsid w:val="004B7792"/>
    <w:rsid w:val="004D1DFE"/>
    <w:rsid w:val="004D4AE2"/>
    <w:rsid w:val="00553A9F"/>
    <w:rsid w:val="00567F54"/>
    <w:rsid w:val="005716B9"/>
    <w:rsid w:val="005A3224"/>
    <w:rsid w:val="005B3B1B"/>
    <w:rsid w:val="005C1540"/>
    <w:rsid w:val="005C3483"/>
    <w:rsid w:val="00603687"/>
    <w:rsid w:val="00604DD4"/>
    <w:rsid w:val="00607EEC"/>
    <w:rsid w:val="0063321B"/>
    <w:rsid w:val="00672EDA"/>
    <w:rsid w:val="00677D19"/>
    <w:rsid w:val="00681A0E"/>
    <w:rsid w:val="00690F8A"/>
    <w:rsid w:val="006A2C7C"/>
    <w:rsid w:val="006B6B20"/>
    <w:rsid w:val="006D4A21"/>
    <w:rsid w:val="00701B6A"/>
    <w:rsid w:val="00712826"/>
    <w:rsid w:val="007272DB"/>
    <w:rsid w:val="00747D0C"/>
    <w:rsid w:val="00771377"/>
    <w:rsid w:val="00785C2C"/>
    <w:rsid w:val="007A19EC"/>
    <w:rsid w:val="007B4991"/>
    <w:rsid w:val="007B4B66"/>
    <w:rsid w:val="007C113C"/>
    <w:rsid w:val="00806DF4"/>
    <w:rsid w:val="008879FC"/>
    <w:rsid w:val="008C01AC"/>
    <w:rsid w:val="00946899"/>
    <w:rsid w:val="009E6D5B"/>
    <w:rsid w:val="009F7084"/>
    <w:rsid w:val="00A240A8"/>
    <w:rsid w:val="00A55080"/>
    <w:rsid w:val="00A553FE"/>
    <w:rsid w:val="00A75AD1"/>
    <w:rsid w:val="00A76389"/>
    <w:rsid w:val="00A8070F"/>
    <w:rsid w:val="00AA744A"/>
    <w:rsid w:val="00AB6652"/>
    <w:rsid w:val="00AD025E"/>
    <w:rsid w:val="00AE33E1"/>
    <w:rsid w:val="00AF04E2"/>
    <w:rsid w:val="00B1011C"/>
    <w:rsid w:val="00B30ED0"/>
    <w:rsid w:val="00B32A2B"/>
    <w:rsid w:val="00B35E45"/>
    <w:rsid w:val="00B462E4"/>
    <w:rsid w:val="00B56B38"/>
    <w:rsid w:val="00B63FB1"/>
    <w:rsid w:val="00B81A58"/>
    <w:rsid w:val="00B821E6"/>
    <w:rsid w:val="00B850E8"/>
    <w:rsid w:val="00B92FEA"/>
    <w:rsid w:val="00B93DFB"/>
    <w:rsid w:val="00BC16FA"/>
    <w:rsid w:val="00BE29CB"/>
    <w:rsid w:val="00C1074C"/>
    <w:rsid w:val="00C1179A"/>
    <w:rsid w:val="00C150D1"/>
    <w:rsid w:val="00C22293"/>
    <w:rsid w:val="00C27EB6"/>
    <w:rsid w:val="00C43857"/>
    <w:rsid w:val="00CB2286"/>
    <w:rsid w:val="00CF08EC"/>
    <w:rsid w:val="00CF5A2A"/>
    <w:rsid w:val="00D16852"/>
    <w:rsid w:val="00D27F5C"/>
    <w:rsid w:val="00D3092D"/>
    <w:rsid w:val="00D44FBF"/>
    <w:rsid w:val="00D4763D"/>
    <w:rsid w:val="00D52441"/>
    <w:rsid w:val="00D6272E"/>
    <w:rsid w:val="00D81425"/>
    <w:rsid w:val="00DB53E5"/>
    <w:rsid w:val="00E1782E"/>
    <w:rsid w:val="00E5711C"/>
    <w:rsid w:val="00E602A7"/>
    <w:rsid w:val="00EB5CE8"/>
    <w:rsid w:val="00F15014"/>
    <w:rsid w:val="00F30180"/>
    <w:rsid w:val="00F30AEC"/>
    <w:rsid w:val="00F35103"/>
    <w:rsid w:val="00F35202"/>
    <w:rsid w:val="00F548C8"/>
    <w:rsid w:val="00FC6809"/>
    <w:rsid w:val="00FD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3904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9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4D4"/>
  </w:style>
  <w:style w:type="paragraph" w:styleId="Footer">
    <w:name w:val="footer"/>
    <w:basedOn w:val="Normal"/>
    <w:link w:val="FooterChar"/>
    <w:unhideWhenUsed/>
    <w:rsid w:val="0039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4D4"/>
  </w:style>
  <w:style w:type="character" w:styleId="PlaceholderText">
    <w:name w:val="Placeholder Text"/>
    <w:basedOn w:val="DefaultParagraphFont"/>
    <w:uiPriority w:val="99"/>
    <w:semiHidden/>
    <w:rsid w:val="00672E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0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ighered.mo.gov/ProgramInventory/search.js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7054820F3E4EEC81EB436D60BA0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F9FE2-CFD0-4B14-A341-34809899EFCD}"/>
      </w:docPartPr>
      <w:docPartBody>
        <w:p w:rsidR="006713C3" w:rsidRDefault="006713C3" w:rsidP="006713C3">
          <w:pPr>
            <w:pStyle w:val="587054820F3E4EEC81EB436D60BA01301"/>
          </w:pPr>
          <w:r w:rsidRPr="00D14E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22E456E03CBE47CF97D8A31CEC26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EE4F1-6B17-40F4-92ED-DF2DB97FF59F}"/>
      </w:docPartPr>
      <w:docPartBody>
        <w:p w:rsidR="006713C3" w:rsidRDefault="006713C3" w:rsidP="006713C3">
          <w:pPr>
            <w:pStyle w:val="22E456E03CBE47CF97D8A31CEC260DB51"/>
          </w:pPr>
          <w:r w:rsidRPr="00D14E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BAFC80D3E1EF4B1E9DD7FA2F41E33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810D9-E163-4999-9A26-5C5961EDB427}"/>
      </w:docPartPr>
      <w:docPartBody>
        <w:p w:rsidR="006713C3" w:rsidRDefault="006713C3" w:rsidP="006713C3">
          <w:pPr>
            <w:pStyle w:val="BAFC80D3E1EF4B1E9DD7FA2F41E33FA41"/>
          </w:pPr>
          <w:r w:rsidRPr="00D14E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F022D5B8EAB440C681A45B78DEA99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ACD4-A9EF-4E14-B22D-01A9DDDD1474}"/>
      </w:docPartPr>
      <w:docPartBody>
        <w:p w:rsidR="006713C3" w:rsidRDefault="006713C3" w:rsidP="006713C3">
          <w:pPr>
            <w:pStyle w:val="F022D5B8EAB440C681A45B78DEA993241"/>
          </w:pPr>
          <w:r w:rsidRPr="00D14E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C39B25CB865542FEBE227C755CE2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5A54-C784-46B9-934C-44DBE399971D}"/>
      </w:docPartPr>
      <w:docPartBody>
        <w:p w:rsidR="006713C3" w:rsidRDefault="006713C3" w:rsidP="006713C3">
          <w:pPr>
            <w:pStyle w:val="C39B25CB865542FEBE227C755CE28CC61"/>
          </w:pPr>
          <w:r w:rsidRPr="00D14E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38D11-7CB2-4440-A4EC-D885E25BD643}"/>
      </w:docPartPr>
      <w:docPartBody>
        <w:p w:rsidR="003D79D7" w:rsidRDefault="00AC7097">
          <w:r w:rsidRPr="007765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24129"/>
    <w:rsid w:val="00001872"/>
    <w:rsid w:val="002D544E"/>
    <w:rsid w:val="003D79D7"/>
    <w:rsid w:val="006713C3"/>
    <w:rsid w:val="00977249"/>
    <w:rsid w:val="00A66E80"/>
    <w:rsid w:val="00AC7097"/>
    <w:rsid w:val="00B24129"/>
    <w:rsid w:val="00E2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097"/>
    <w:rPr>
      <w:color w:val="808080"/>
    </w:rPr>
  </w:style>
  <w:style w:type="paragraph" w:customStyle="1" w:styleId="3BBD77F8BD584298AD34F61A13C63D82">
    <w:name w:val="3BBD77F8BD584298AD34F61A13C63D82"/>
    <w:rsid w:val="00B24129"/>
  </w:style>
  <w:style w:type="paragraph" w:customStyle="1" w:styleId="F95E88379566496095CFD07E97B18EF7">
    <w:name w:val="F95E88379566496095CFD07E97B18EF7"/>
    <w:rsid w:val="00B24129"/>
  </w:style>
  <w:style w:type="paragraph" w:customStyle="1" w:styleId="3F70F2C2E6B84F85A31FAB48FE8E3A74">
    <w:name w:val="3F70F2C2E6B84F85A31FAB48FE8E3A74"/>
    <w:rsid w:val="00B24129"/>
  </w:style>
  <w:style w:type="paragraph" w:customStyle="1" w:styleId="435AB6C9A436486E878BA956D7DEDB5C">
    <w:name w:val="435AB6C9A436486E878BA956D7DEDB5C"/>
    <w:rsid w:val="00B24129"/>
  </w:style>
  <w:style w:type="paragraph" w:customStyle="1" w:styleId="B5648E148DB24D789869A34C4C1F33F8">
    <w:name w:val="B5648E148DB24D789869A34C4C1F33F8"/>
    <w:rsid w:val="00B24129"/>
  </w:style>
  <w:style w:type="paragraph" w:customStyle="1" w:styleId="D4F32911D4B64E74A8863BADBD6B21EB">
    <w:name w:val="D4F32911D4B64E74A8863BADBD6B21EB"/>
    <w:rsid w:val="00B24129"/>
  </w:style>
  <w:style w:type="paragraph" w:customStyle="1" w:styleId="13A3AAD0F59A4E7CB2CBCE1B8C01F646">
    <w:name w:val="13A3AAD0F59A4E7CB2CBCE1B8C01F646"/>
    <w:rsid w:val="00B24129"/>
  </w:style>
  <w:style w:type="paragraph" w:customStyle="1" w:styleId="7B2A85CE62E543F4BA271733E39F6B73">
    <w:name w:val="7B2A85CE62E543F4BA271733E39F6B73"/>
    <w:rsid w:val="00B24129"/>
  </w:style>
  <w:style w:type="paragraph" w:customStyle="1" w:styleId="6CCE863490C641C9842E70F9E00C8E45">
    <w:name w:val="6CCE863490C641C9842E70F9E00C8E45"/>
    <w:rsid w:val="00B24129"/>
  </w:style>
  <w:style w:type="paragraph" w:customStyle="1" w:styleId="C0FD9CC280DE4B539936EBD202228DA7">
    <w:name w:val="C0FD9CC280DE4B539936EBD202228DA7"/>
    <w:rsid w:val="00B24129"/>
  </w:style>
  <w:style w:type="paragraph" w:customStyle="1" w:styleId="587054820F3E4EEC81EB436D60BA0130">
    <w:name w:val="587054820F3E4EEC81EB436D60BA0130"/>
    <w:rsid w:val="00B24129"/>
  </w:style>
  <w:style w:type="paragraph" w:customStyle="1" w:styleId="22E456E03CBE47CF97D8A31CEC260DB5">
    <w:name w:val="22E456E03CBE47CF97D8A31CEC260DB5"/>
    <w:rsid w:val="00B24129"/>
  </w:style>
  <w:style w:type="paragraph" w:customStyle="1" w:styleId="BAFC80D3E1EF4B1E9DD7FA2F41E33FA4">
    <w:name w:val="BAFC80D3E1EF4B1E9DD7FA2F41E33FA4"/>
    <w:rsid w:val="00B24129"/>
  </w:style>
  <w:style w:type="paragraph" w:customStyle="1" w:styleId="F022D5B8EAB440C681A45B78DEA99324">
    <w:name w:val="F022D5B8EAB440C681A45B78DEA99324"/>
    <w:rsid w:val="00B24129"/>
  </w:style>
  <w:style w:type="paragraph" w:customStyle="1" w:styleId="C39B25CB865542FEBE227C755CE28CC6">
    <w:name w:val="C39B25CB865542FEBE227C755CE28CC6"/>
    <w:rsid w:val="00B24129"/>
  </w:style>
  <w:style w:type="paragraph" w:customStyle="1" w:styleId="3D86FEC0F36D42B89EFD3663DDF27D4C">
    <w:name w:val="3D86FEC0F36D42B89EFD3663DDF27D4C"/>
    <w:rsid w:val="00B24129"/>
  </w:style>
  <w:style w:type="paragraph" w:customStyle="1" w:styleId="587054820F3E4EEC81EB436D60BA01301">
    <w:name w:val="587054820F3E4EEC81EB436D60BA01301"/>
    <w:rsid w:val="006713C3"/>
    <w:rPr>
      <w:rFonts w:eastAsiaTheme="minorHAnsi"/>
    </w:rPr>
  </w:style>
  <w:style w:type="paragraph" w:customStyle="1" w:styleId="22E456E03CBE47CF97D8A31CEC260DB51">
    <w:name w:val="22E456E03CBE47CF97D8A31CEC260DB51"/>
    <w:rsid w:val="006713C3"/>
    <w:rPr>
      <w:rFonts w:eastAsiaTheme="minorHAnsi"/>
    </w:rPr>
  </w:style>
  <w:style w:type="paragraph" w:customStyle="1" w:styleId="BAFC80D3E1EF4B1E9DD7FA2F41E33FA41">
    <w:name w:val="BAFC80D3E1EF4B1E9DD7FA2F41E33FA41"/>
    <w:rsid w:val="006713C3"/>
    <w:rPr>
      <w:rFonts w:eastAsiaTheme="minorHAnsi"/>
    </w:rPr>
  </w:style>
  <w:style w:type="paragraph" w:customStyle="1" w:styleId="F022D5B8EAB440C681A45B78DEA993241">
    <w:name w:val="F022D5B8EAB440C681A45B78DEA993241"/>
    <w:rsid w:val="006713C3"/>
    <w:rPr>
      <w:rFonts w:eastAsiaTheme="minorHAnsi"/>
    </w:rPr>
  </w:style>
  <w:style w:type="paragraph" w:customStyle="1" w:styleId="C39B25CB865542FEBE227C755CE28CC61">
    <w:name w:val="C39B25CB865542FEBE227C755CE28CC61"/>
    <w:rsid w:val="006713C3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ewhaley</dc:creator>
  <cp:lastModifiedBy>ckroner</cp:lastModifiedBy>
  <cp:revision>12</cp:revision>
  <dcterms:created xsi:type="dcterms:W3CDTF">2011-04-13T19:04:00Z</dcterms:created>
  <dcterms:modified xsi:type="dcterms:W3CDTF">2012-08-24T16:36:00Z</dcterms:modified>
</cp:coreProperties>
</file>