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BF" w:rsidRDefault="00C7253B" w:rsidP="00615641">
      <w:pPr>
        <w:pStyle w:val="Heading1"/>
        <w:ind w:left="0" w:firstLine="900"/>
      </w:pPr>
      <w:r>
        <w:rPr>
          <w:b w:val="0"/>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4552950" cy="714375"/>
            <wp:effectExtent l="19050" t="0" r="0" b="0"/>
            <wp:wrapSquare wrapText="bothSides"/>
            <wp:docPr id="2" name="Picture 3" descr="CMUlogo_Horizont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Ulogo_Horizontal copy"/>
                    <pic:cNvPicPr>
                      <a:picLocks noChangeAspect="1" noChangeArrowheads="1"/>
                    </pic:cNvPicPr>
                  </pic:nvPicPr>
                  <pic:blipFill>
                    <a:blip r:embed="rId4" cstate="print"/>
                    <a:srcRect/>
                    <a:stretch>
                      <a:fillRect/>
                    </a:stretch>
                  </pic:blipFill>
                  <pic:spPr bwMode="auto">
                    <a:xfrm>
                      <a:off x="0" y="0"/>
                      <a:ext cx="4552950" cy="714375"/>
                    </a:xfrm>
                    <a:prstGeom prst="rect">
                      <a:avLst/>
                    </a:prstGeom>
                    <a:noFill/>
                    <a:ln w="9525">
                      <a:noFill/>
                      <a:miter lim="800000"/>
                      <a:headEnd/>
                      <a:tailEnd/>
                    </a:ln>
                  </pic:spPr>
                </pic:pic>
              </a:graphicData>
            </a:graphic>
          </wp:anchor>
        </w:drawing>
      </w:r>
      <w:r w:rsidR="00C96082">
        <w:t xml:space="preserve">                </w:t>
      </w:r>
    </w:p>
    <w:p w:rsidR="001208E1" w:rsidRDefault="00F27054" w:rsidP="00F27054">
      <w:pPr>
        <w:ind w:firstLine="720"/>
        <w:rPr>
          <w:rFonts w:ascii="Humanist 521" w:hAnsi="Humanist 521" w:cs="Arial"/>
          <w:b/>
          <w:sz w:val="18"/>
          <w:szCs w:val="18"/>
        </w:rPr>
      </w:pPr>
      <w:r w:rsidRPr="006763E1">
        <w:rPr>
          <w:rFonts w:ascii="Humanist 521" w:hAnsi="Humanist 521" w:cs="Arial"/>
          <w:b/>
          <w:sz w:val="18"/>
          <w:szCs w:val="18"/>
        </w:rPr>
        <w:t xml:space="preserve">               </w:t>
      </w:r>
      <w:r w:rsidR="00C96082" w:rsidRPr="006763E1">
        <w:rPr>
          <w:rFonts w:ascii="Humanist 521" w:hAnsi="Humanist 521" w:cs="Arial"/>
          <w:b/>
          <w:sz w:val="18"/>
          <w:szCs w:val="18"/>
        </w:rPr>
        <w:t xml:space="preserve">                             </w:t>
      </w:r>
      <w:r w:rsidR="006763E1">
        <w:rPr>
          <w:rFonts w:ascii="Humanist 521" w:hAnsi="Humanist 521" w:cs="Arial"/>
          <w:b/>
          <w:sz w:val="18"/>
          <w:szCs w:val="18"/>
        </w:rPr>
        <w:tab/>
      </w:r>
      <w:r w:rsidR="006763E1">
        <w:rPr>
          <w:rFonts w:ascii="Humanist 521" w:hAnsi="Humanist 521" w:cs="Arial"/>
          <w:b/>
          <w:sz w:val="18"/>
          <w:szCs w:val="18"/>
        </w:rPr>
        <w:tab/>
      </w:r>
      <w:r w:rsidR="001208E1">
        <w:rPr>
          <w:rFonts w:ascii="Humanist 521" w:hAnsi="Humanist 521" w:cs="Arial"/>
          <w:b/>
          <w:sz w:val="18"/>
          <w:szCs w:val="18"/>
        </w:rPr>
        <w:tab/>
      </w:r>
      <w:r w:rsidR="001208E1">
        <w:rPr>
          <w:rFonts w:ascii="Humanist 521" w:hAnsi="Humanist 521" w:cs="Arial"/>
          <w:b/>
          <w:sz w:val="18"/>
          <w:szCs w:val="18"/>
        </w:rPr>
        <w:tab/>
        <w:t xml:space="preserve"> </w:t>
      </w:r>
    </w:p>
    <w:p w:rsidR="001208E1" w:rsidRDefault="001208E1" w:rsidP="00F27054">
      <w:pPr>
        <w:ind w:firstLine="720"/>
        <w:rPr>
          <w:rFonts w:ascii="Humanist 521" w:hAnsi="Humanist 521" w:cs="Arial"/>
          <w:b/>
          <w:sz w:val="18"/>
          <w:szCs w:val="18"/>
        </w:rPr>
      </w:pPr>
    </w:p>
    <w:p w:rsidR="00A87EDC" w:rsidRPr="006763E1" w:rsidRDefault="00A87EDC" w:rsidP="00F22CBF">
      <w:pPr>
        <w:rPr>
          <w:rFonts w:ascii="Apollo MT Std" w:hAnsi="Apollo MT Std" w:cs="Arial"/>
          <w:b/>
          <w:sz w:val="18"/>
          <w:szCs w:val="18"/>
        </w:rPr>
      </w:pPr>
    </w:p>
    <w:p w:rsidR="00F22CBF" w:rsidRPr="006763E1" w:rsidRDefault="00F22CBF" w:rsidP="007B7BA8">
      <w:pPr>
        <w:rPr>
          <w:rFonts w:ascii="Humanist 521" w:hAnsi="Humanist 521" w:cs="Arial"/>
          <w:b/>
          <w:sz w:val="18"/>
          <w:szCs w:val="18"/>
        </w:rPr>
      </w:pPr>
      <w:smartTag w:uri="urn:schemas-microsoft-com:office:smarttags" w:element="PersonName">
        <w:r w:rsidRPr="006763E1">
          <w:rPr>
            <w:rFonts w:ascii="Humanist 521" w:hAnsi="Humanist 521" w:cs="Arial"/>
            <w:b/>
            <w:sz w:val="18"/>
            <w:szCs w:val="18"/>
          </w:rPr>
          <w:t xml:space="preserve">Don </w:t>
        </w:r>
        <w:proofErr w:type="spellStart"/>
        <w:r w:rsidRPr="006763E1">
          <w:rPr>
            <w:rFonts w:ascii="Humanist 521" w:hAnsi="Humanist 521" w:cs="Arial"/>
            <w:b/>
            <w:sz w:val="18"/>
            <w:szCs w:val="18"/>
          </w:rPr>
          <w:t>Cullimore</w:t>
        </w:r>
      </w:smartTag>
      <w:proofErr w:type="spellEnd"/>
      <w:r w:rsidRPr="006763E1">
        <w:rPr>
          <w:rFonts w:ascii="Humanist 521" w:hAnsi="Humanist 521" w:cs="Arial"/>
          <w:b/>
          <w:sz w:val="18"/>
          <w:szCs w:val="18"/>
        </w:rPr>
        <w:tab/>
      </w:r>
      <w:r w:rsidR="007B7BA8">
        <w:rPr>
          <w:rFonts w:ascii="Humanist 521" w:hAnsi="Humanist 521" w:cs="Arial"/>
          <w:b/>
          <w:sz w:val="18"/>
          <w:szCs w:val="18"/>
        </w:rPr>
        <w:tab/>
      </w:r>
      <w:r w:rsidR="007B7BA8">
        <w:rPr>
          <w:rFonts w:ascii="Humanist 521" w:hAnsi="Humanist 521" w:cs="Arial"/>
          <w:b/>
          <w:sz w:val="18"/>
          <w:szCs w:val="18"/>
        </w:rPr>
        <w:tab/>
      </w:r>
      <w:r w:rsidR="007B7BA8">
        <w:rPr>
          <w:rFonts w:ascii="Humanist 521" w:hAnsi="Humanist 521" w:cs="Arial"/>
          <w:b/>
          <w:sz w:val="18"/>
          <w:szCs w:val="18"/>
        </w:rPr>
        <w:tab/>
        <w:t>News Bureau Contacts</w:t>
      </w:r>
      <w:r w:rsidR="007B7BA8" w:rsidRPr="006763E1">
        <w:rPr>
          <w:rFonts w:ascii="Humanist 521" w:hAnsi="Humanist 521" w:cs="Arial"/>
          <w:b/>
          <w:sz w:val="18"/>
          <w:szCs w:val="18"/>
        </w:rPr>
        <w:t xml:space="preserve"> </w:t>
      </w:r>
      <w:r w:rsidR="007B7BA8">
        <w:rPr>
          <w:rFonts w:ascii="Humanist 521" w:hAnsi="Humanist 521" w:cs="Arial"/>
          <w:b/>
          <w:sz w:val="18"/>
          <w:szCs w:val="18"/>
        </w:rPr>
        <w:tab/>
      </w:r>
      <w:r w:rsidR="007B7BA8">
        <w:rPr>
          <w:rFonts w:ascii="Humanist 521" w:hAnsi="Humanist 521" w:cs="Arial"/>
          <w:b/>
          <w:sz w:val="18"/>
          <w:szCs w:val="18"/>
        </w:rPr>
        <w:tab/>
      </w:r>
      <w:r w:rsidRPr="006763E1">
        <w:rPr>
          <w:rFonts w:ascii="Humanist 521" w:hAnsi="Humanist 521" w:cs="Arial"/>
          <w:b/>
          <w:sz w:val="18"/>
          <w:szCs w:val="18"/>
        </w:rPr>
        <w:t xml:space="preserve">Cathy </w:t>
      </w:r>
      <w:proofErr w:type="spellStart"/>
      <w:r w:rsidRPr="006763E1">
        <w:rPr>
          <w:rFonts w:ascii="Humanist 521" w:hAnsi="Humanist 521" w:cs="Arial"/>
          <w:b/>
          <w:sz w:val="18"/>
          <w:szCs w:val="18"/>
        </w:rPr>
        <w:t>Thogmorton</w:t>
      </w:r>
      <w:proofErr w:type="spellEnd"/>
    </w:p>
    <w:p w:rsidR="00F22CBF" w:rsidRPr="006763E1" w:rsidRDefault="00F22CBF" w:rsidP="00F22CBF">
      <w:pPr>
        <w:pStyle w:val="Heading1"/>
        <w:ind w:left="0"/>
        <w:rPr>
          <w:rFonts w:ascii="Humanist 521" w:hAnsi="Humanist 521" w:cs="Arial"/>
          <w:sz w:val="18"/>
          <w:szCs w:val="18"/>
        </w:rPr>
      </w:pPr>
      <w:r w:rsidRPr="006763E1">
        <w:rPr>
          <w:rFonts w:ascii="Humanist 521" w:hAnsi="Humanist 521" w:cs="Arial"/>
          <w:sz w:val="18"/>
          <w:szCs w:val="18"/>
        </w:rPr>
        <w:t>Phone: (660) 248-6238</w:t>
      </w:r>
      <w:r w:rsidRPr="006763E1">
        <w:rPr>
          <w:rFonts w:ascii="Humanist 521" w:hAnsi="Humanist 521" w:cs="Arial"/>
          <w:sz w:val="18"/>
          <w:szCs w:val="18"/>
        </w:rPr>
        <w:tab/>
      </w:r>
      <w:r w:rsidRPr="006763E1">
        <w:rPr>
          <w:rFonts w:ascii="Humanist 521" w:hAnsi="Humanist 521" w:cs="Arial"/>
          <w:sz w:val="18"/>
          <w:szCs w:val="18"/>
        </w:rPr>
        <w:tab/>
      </w:r>
      <w:r w:rsidRPr="006763E1">
        <w:rPr>
          <w:rFonts w:ascii="Humanist 521" w:hAnsi="Humanist 521" w:cs="Arial"/>
          <w:sz w:val="18"/>
          <w:szCs w:val="18"/>
        </w:rPr>
        <w:tab/>
      </w:r>
      <w:r w:rsidRPr="006763E1">
        <w:rPr>
          <w:rFonts w:ascii="Humanist 521" w:hAnsi="Humanist 521" w:cs="Arial"/>
          <w:sz w:val="18"/>
          <w:szCs w:val="18"/>
        </w:rPr>
        <w:tab/>
      </w:r>
      <w:r w:rsidRPr="006763E1">
        <w:rPr>
          <w:rFonts w:ascii="Humanist 521" w:hAnsi="Humanist 521" w:cs="Arial"/>
          <w:sz w:val="18"/>
          <w:szCs w:val="18"/>
        </w:rPr>
        <w:tab/>
      </w:r>
      <w:r w:rsidR="006763E1">
        <w:rPr>
          <w:rFonts w:ascii="Humanist 521" w:hAnsi="Humanist 521" w:cs="Arial"/>
          <w:sz w:val="18"/>
          <w:szCs w:val="18"/>
        </w:rPr>
        <w:tab/>
      </w:r>
      <w:r w:rsidR="006763E1">
        <w:rPr>
          <w:rFonts w:ascii="Humanist 521" w:hAnsi="Humanist 521" w:cs="Arial"/>
          <w:sz w:val="18"/>
          <w:szCs w:val="18"/>
        </w:rPr>
        <w:tab/>
      </w:r>
      <w:r w:rsidRPr="006763E1">
        <w:rPr>
          <w:rFonts w:ascii="Humanist 521" w:hAnsi="Humanist 521" w:cs="Arial"/>
          <w:sz w:val="18"/>
          <w:szCs w:val="18"/>
        </w:rPr>
        <w:t>Phone: (660) 248-6391</w:t>
      </w:r>
    </w:p>
    <w:p w:rsidR="00F22CBF" w:rsidRPr="006763E1" w:rsidRDefault="00F22CBF" w:rsidP="00F22CBF">
      <w:pPr>
        <w:pStyle w:val="Heading1"/>
        <w:ind w:left="0"/>
        <w:rPr>
          <w:rFonts w:ascii="Humanist 521" w:hAnsi="Humanist 521" w:cs="Arial"/>
          <w:sz w:val="18"/>
          <w:szCs w:val="18"/>
        </w:rPr>
      </w:pPr>
      <w:r w:rsidRPr="006763E1">
        <w:rPr>
          <w:rFonts w:ascii="Humanist 521" w:hAnsi="Humanist 521" w:cs="Arial"/>
          <w:sz w:val="18"/>
          <w:szCs w:val="18"/>
        </w:rPr>
        <w:t xml:space="preserve">E-mail: </w:t>
      </w:r>
      <w:hyperlink r:id="rId5" w:history="1">
        <w:r w:rsidRPr="006763E1">
          <w:rPr>
            <w:rStyle w:val="Hyperlink"/>
            <w:rFonts w:ascii="Humanist 521" w:hAnsi="Humanist 521" w:cs="Arial"/>
            <w:sz w:val="18"/>
            <w:szCs w:val="18"/>
          </w:rPr>
          <w:t>dcullimo@centralmethodist.edu</w:t>
        </w:r>
      </w:hyperlink>
      <w:r w:rsidRPr="006763E1">
        <w:rPr>
          <w:rFonts w:ascii="Humanist 521" w:hAnsi="Humanist 521" w:cs="Arial"/>
          <w:sz w:val="18"/>
          <w:szCs w:val="18"/>
        </w:rPr>
        <w:tab/>
      </w:r>
      <w:r w:rsidRPr="006763E1">
        <w:rPr>
          <w:rFonts w:ascii="Humanist 521" w:hAnsi="Humanist 521" w:cs="Arial"/>
          <w:sz w:val="18"/>
          <w:szCs w:val="18"/>
        </w:rPr>
        <w:tab/>
      </w:r>
      <w:r w:rsidRPr="006763E1">
        <w:rPr>
          <w:rFonts w:ascii="Humanist 521" w:hAnsi="Humanist 521" w:cs="Arial"/>
          <w:sz w:val="18"/>
          <w:szCs w:val="18"/>
        </w:rPr>
        <w:tab/>
      </w:r>
      <w:r w:rsidR="006763E1">
        <w:rPr>
          <w:rFonts w:ascii="Humanist 521" w:hAnsi="Humanist 521" w:cs="Arial"/>
          <w:sz w:val="18"/>
          <w:szCs w:val="18"/>
        </w:rPr>
        <w:tab/>
      </w:r>
      <w:r w:rsidR="006763E1">
        <w:rPr>
          <w:rFonts w:ascii="Humanist 521" w:hAnsi="Humanist 521" w:cs="Arial"/>
          <w:sz w:val="18"/>
          <w:szCs w:val="18"/>
        </w:rPr>
        <w:tab/>
      </w:r>
      <w:r w:rsidR="00CA737D">
        <w:rPr>
          <w:rFonts w:ascii="Humanist 521" w:hAnsi="Humanist 521" w:cs="Arial"/>
          <w:sz w:val="18"/>
          <w:szCs w:val="18"/>
        </w:rPr>
        <w:tab/>
      </w:r>
      <w:r w:rsidRPr="006763E1">
        <w:rPr>
          <w:rFonts w:ascii="Humanist 521" w:hAnsi="Humanist 521" w:cs="Arial"/>
          <w:sz w:val="18"/>
          <w:szCs w:val="18"/>
        </w:rPr>
        <w:t xml:space="preserve">E-mail: </w:t>
      </w:r>
      <w:hyperlink r:id="rId6" w:history="1">
        <w:r w:rsidRPr="006763E1">
          <w:rPr>
            <w:rStyle w:val="Hyperlink"/>
            <w:rFonts w:ascii="Humanist 521" w:hAnsi="Humanist 521" w:cs="Arial"/>
            <w:sz w:val="18"/>
            <w:szCs w:val="18"/>
          </w:rPr>
          <w:t>cthogmor@centralmethodist.edu</w:t>
        </w:r>
      </w:hyperlink>
      <w:r w:rsidRPr="006763E1">
        <w:rPr>
          <w:rFonts w:ascii="Humanist 521" w:hAnsi="Humanist 521" w:cs="Arial"/>
          <w:sz w:val="18"/>
          <w:szCs w:val="18"/>
        </w:rPr>
        <w:t xml:space="preserve"> </w:t>
      </w:r>
    </w:p>
    <w:p w:rsidR="00F22CBF" w:rsidRPr="006763E1" w:rsidRDefault="00F22CBF" w:rsidP="00F22CBF">
      <w:pPr>
        <w:pStyle w:val="Heading1"/>
        <w:ind w:left="0"/>
        <w:rPr>
          <w:rFonts w:ascii="Humanist 521" w:hAnsi="Humanist 521" w:cs="Arial"/>
          <w:sz w:val="18"/>
          <w:szCs w:val="18"/>
        </w:rPr>
      </w:pPr>
    </w:p>
    <w:p w:rsidR="001C71B9" w:rsidRDefault="00F22CBF" w:rsidP="001C71B9">
      <w:pPr>
        <w:tabs>
          <w:tab w:val="left" w:pos="0"/>
        </w:tabs>
        <w:spacing w:line="360" w:lineRule="auto"/>
        <w:rPr>
          <w:rFonts w:ascii="Arial" w:hAnsi="Arial"/>
        </w:rPr>
      </w:pPr>
      <w:r w:rsidRPr="00EC0DE0">
        <w:rPr>
          <w:rFonts w:ascii="Humanist 521" w:hAnsi="Humanist 521"/>
          <w:b/>
        </w:rPr>
        <w:t xml:space="preserve">FOR RELEASE: </w:t>
      </w:r>
      <w:r w:rsidR="00EC0DE0" w:rsidRPr="00EC0DE0">
        <w:rPr>
          <w:rFonts w:ascii="Humanist 521" w:hAnsi="Humanist 521"/>
          <w:b/>
        </w:rPr>
        <w:t>March 11, 2011</w:t>
      </w:r>
      <w:r w:rsidR="00FF4446" w:rsidRPr="00EC0DE0">
        <w:rPr>
          <w:rFonts w:ascii="Humanist 521" w:hAnsi="Humanist 521"/>
          <w:b/>
        </w:rPr>
        <w:t xml:space="preserve"> </w:t>
      </w:r>
      <w:r w:rsidR="00A81829" w:rsidRPr="00EC0DE0">
        <w:rPr>
          <w:rFonts w:ascii="Humanist 521" w:hAnsi="Humanist 521"/>
          <w:b/>
        </w:rPr>
        <w:t>–</w:t>
      </w:r>
      <w:r w:rsidR="00A81829" w:rsidRPr="005906E7">
        <w:rPr>
          <w:rFonts w:ascii="Humanist 521" w:hAnsi="Humanist 521"/>
        </w:rPr>
        <w:t xml:space="preserve"> </w:t>
      </w:r>
      <w:r w:rsidRPr="001C71B9">
        <w:rPr>
          <w:rFonts w:ascii="Humanist 521" w:hAnsi="Humanist 521"/>
          <w:b/>
        </w:rPr>
        <w:t xml:space="preserve">To retrieve release electronically, go to </w:t>
      </w:r>
      <w:hyperlink r:id="rId7" w:history="1">
        <w:r w:rsidRPr="001C71B9">
          <w:rPr>
            <w:rStyle w:val="Hyperlink"/>
            <w:rFonts w:ascii="Humanist 521" w:hAnsi="Humanist 521" w:cs="Arial"/>
            <w:b/>
          </w:rPr>
          <w:t>www.centralmethodist.edu</w:t>
        </w:r>
      </w:hyperlink>
      <w:r w:rsidR="001C71B9" w:rsidRPr="001C71B9">
        <w:rPr>
          <w:rFonts w:ascii="Humanist 521" w:hAnsi="Humanist 521"/>
          <w:b/>
          <w:i/>
        </w:rPr>
        <w:t xml:space="preserve"> </w:t>
      </w:r>
      <w:r w:rsidR="001C71B9" w:rsidRPr="001C71B9">
        <w:rPr>
          <w:rFonts w:ascii="Humanist 521" w:hAnsi="Humanist 521"/>
          <w:b/>
        </w:rPr>
        <w:t xml:space="preserve">or </w:t>
      </w:r>
      <w:hyperlink r:id="rId8" w:history="1">
        <w:r w:rsidR="001C71B9" w:rsidRPr="009A4EBB">
          <w:rPr>
            <w:rStyle w:val="Hyperlink"/>
            <w:rFonts w:ascii="Humanist 521" w:hAnsi="Humanist 521"/>
            <w:b/>
          </w:rPr>
          <w:t>www.sfccmo.edu</w:t>
        </w:r>
      </w:hyperlink>
      <w:r w:rsidR="001C71B9">
        <w:rPr>
          <w:rFonts w:ascii="Humanist 521" w:hAnsi="Humanist 521"/>
          <w:b/>
        </w:rPr>
        <w:t xml:space="preserve"> </w:t>
      </w:r>
      <w:r w:rsidR="001C71B9">
        <w:rPr>
          <w:rFonts w:ascii="Arial" w:hAnsi="Arial"/>
        </w:rPr>
        <w:t xml:space="preserve"> </w:t>
      </w:r>
    </w:p>
    <w:p w:rsidR="00DB54FA" w:rsidRPr="005906E7" w:rsidRDefault="00DB54FA" w:rsidP="00001F8C">
      <w:pPr>
        <w:pStyle w:val="Heading1"/>
        <w:ind w:left="0"/>
        <w:rPr>
          <w:rFonts w:ascii="Humanist 521" w:hAnsi="Humanist 521"/>
        </w:rPr>
      </w:pPr>
    </w:p>
    <w:p w:rsidR="00024F52" w:rsidRDefault="00C7253B" w:rsidP="00DF49ED">
      <w:pPr>
        <w:jc w:val="center"/>
      </w:pPr>
      <w:r>
        <w:rPr>
          <w:noProof/>
        </w:rPr>
        <w:drawing>
          <wp:inline distT="0" distB="0" distL="0" distR="0">
            <wp:extent cx="2790825" cy="923925"/>
            <wp:effectExtent l="19050" t="0" r="9525" b="0"/>
            <wp:docPr id="1" name="Picture 1" descr="StateFair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Fair [Converted]"/>
                    <pic:cNvPicPr>
                      <a:picLocks noChangeAspect="1" noChangeArrowheads="1"/>
                    </pic:cNvPicPr>
                  </pic:nvPicPr>
                  <pic:blipFill>
                    <a:blip r:embed="rId9" cstate="print"/>
                    <a:srcRect/>
                    <a:stretch>
                      <a:fillRect/>
                    </a:stretch>
                  </pic:blipFill>
                  <pic:spPr bwMode="auto">
                    <a:xfrm>
                      <a:off x="0" y="0"/>
                      <a:ext cx="2790825" cy="923925"/>
                    </a:xfrm>
                    <a:prstGeom prst="rect">
                      <a:avLst/>
                    </a:prstGeom>
                    <a:noFill/>
                    <a:ln w="9525">
                      <a:noFill/>
                      <a:miter lim="800000"/>
                      <a:headEnd/>
                      <a:tailEnd/>
                    </a:ln>
                  </pic:spPr>
                </pic:pic>
              </a:graphicData>
            </a:graphic>
          </wp:inline>
        </w:drawing>
      </w:r>
    </w:p>
    <w:p w:rsidR="00360E0A" w:rsidRDefault="00360E0A" w:rsidP="00093537">
      <w:pPr>
        <w:rPr>
          <w:rFonts w:ascii="Humanist 521" w:hAnsi="Humanist 521"/>
          <w:b/>
        </w:rPr>
      </w:pPr>
    </w:p>
    <w:p w:rsidR="00093537" w:rsidRPr="00360E0A" w:rsidRDefault="00093537" w:rsidP="00093537">
      <w:pPr>
        <w:rPr>
          <w:rFonts w:ascii="Humanist 521" w:hAnsi="Humanist 521"/>
          <w:b/>
        </w:rPr>
      </w:pPr>
      <w:r w:rsidRPr="00360E0A">
        <w:rPr>
          <w:rFonts w:ascii="Humanist 521" w:hAnsi="Humanist 521"/>
          <w:b/>
        </w:rPr>
        <w:t xml:space="preserve">CONTACT: Dana M. </w:t>
      </w:r>
      <w:proofErr w:type="spellStart"/>
      <w:r w:rsidRPr="00360E0A">
        <w:rPr>
          <w:rFonts w:ascii="Humanist 521" w:hAnsi="Humanist 521"/>
          <w:b/>
        </w:rPr>
        <w:t>Kelchner</w:t>
      </w:r>
      <w:proofErr w:type="spellEnd"/>
    </w:p>
    <w:p w:rsidR="00093537" w:rsidRPr="00360E0A" w:rsidRDefault="00093537" w:rsidP="00093537">
      <w:pPr>
        <w:rPr>
          <w:rFonts w:ascii="Humanist 521" w:hAnsi="Humanist 521"/>
          <w:b/>
        </w:rPr>
      </w:pPr>
      <w:r w:rsidRPr="00360E0A">
        <w:rPr>
          <w:rFonts w:ascii="Humanist 521" w:hAnsi="Humanist 521"/>
          <w:b/>
        </w:rPr>
        <w:t>Director of Marketing and Communications</w:t>
      </w:r>
    </w:p>
    <w:p w:rsidR="00093537" w:rsidRPr="00360E0A" w:rsidRDefault="00093537" w:rsidP="00093537">
      <w:pPr>
        <w:rPr>
          <w:rFonts w:ascii="Humanist 521" w:hAnsi="Humanist 521"/>
          <w:b/>
        </w:rPr>
      </w:pPr>
      <w:r w:rsidRPr="00360E0A">
        <w:rPr>
          <w:rFonts w:ascii="Humanist 521" w:hAnsi="Humanist 521"/>
          <w:b/>
        </w:rPr>
        <w:t>State Fair Community College</w:t>
      </w:r>
    </w:p>
    <w:p w:rsidR="00093537" w:rsidRPr="00360E0A" w:rsidRDefault="00093537" w:rsidP="00093537">
      <w:pPr>
        <w:rPr>
          <w:rFonts w:ascii="Humanist 521" w:hAnsi="Humanist 521"/>
          <w:b/>
        </w:rPr>
      </w:pPr>
      <w:r w:rsidRPr="00360E0A">
        <w:rPr>
          <w:rFonts w:ascii="Humanist 521" w:hAnsi="Humanist 521"/>
          <w:b/>
        </w:rPr>
        <w:t>3201 W. 16</w:t>
      </w:r>
      <w:r w:rsidRPr="00360E0A">
        <w:rPr>
          <w:rFonts w:ascii="Humanist 521" w:hAnsi="Humanist 521"/>
          <w:b/>
          <w:vertAlign w:val="superscript"/>
        </w:rPr>
        <w:t>th</w:t>
      </w:r>
      <w:r w:rsidRPr="00360E0A">
        <w:rPr>
          <w:rFonts w:ascii="Humanist 521" w:hAnsi="Humanist 521"/>
          <w:b/>
        </w:rPr>
        <w:t xml:space="preserve"> St.</w:t>
      </w:r>
    </w:p>
    <w:p w:rsidR="00093537" w:rsidRPr="00360E0A" w:rsidRDefault="00093537" w:rsidP="00093537">
      <w:pPr>
        <w:rPr>
          <w:rFonts w:ascii="Humanist 521" w:hAnsi="Humanist 521"/>
          <w:b/>
        </w:rPr>
      </w:pPr>
      <w:r w:rsidRPr="00360E0A">
        <w:rPr>
          <w:rFonts w:ascii="Humanist 521" w:hAnsi="Humanist 521"/>
          <w:b/>
        </w:rPr>
        <w:t>Sedalia, MO  65301-2199</w:t>
      </w:r>
    </w:p>
    <w:p w:rsidR="00093537" w:rsidRPr="00360E0A" w:rsidRDefault="00093537" w:rsidP="00093537">
      <w:pPr>
        <w:rPr>
          <w:rFonts w:ascii="Humanist 521" w:hAnsi="Humanist 521"/>
          <w:b/>
        </w:rPr>
      </w:pPr>
      <w:r w:rsidRPr="00360E0A">
        <w:rPr>
          <w:rFonts w:ascii="Humanist 521" w:hAnsi="Humanist 521"/>
          <w:b/>
        </w:rPr>
        <w:t>(660) 596-7250 – Direct Line</w:t>
      </w:r>
    </w:p>
    <w:p w:rsidR="00093537" w:rsidRPr="00360E0A" w:rsidRDefault="00093537" w:rsidP="00093537">
      <w:pPr>
        <w:rPr>
          <w:rFonts w:ascii="Humanist 521" w:hAnsi="Humanist 521"/>
          <w:b/>
        </w:rPr>
      </w:pPr>
      <w:r w:rsidRPr="00360E0A">
        <w:rPr>
          <w:rFonts w:ascii="Humanist 521" w:hAnsi="Humanist 521"/>
          <w:b/>
        </w:rPr>
        <w:t>(660) 596-7335 – Fax</w:t>
      </w:r>
    </w:p>
    <w:p w:rsidR="00093537" w:rsidRPr="00360E0A" w:rsidRDefault="00576F40" w:rsidP="00093537">
      <w:pPr>
        <w:rPr>
          <w:rFonts w:ascii="Humanist 521" w:hAnsi="Humanist 521"/>
          <w:b/>
          <w:color w:val="000000"/>
        </w:rPr>
      </w:pPr>
      <w:hyperlink r:id="rId10" w:history="1">
        <w:r w:rsidR="00093537" w:rsidRPr="00360E0A">
          <w:rPr>
            <w:rStyle w:val="Hyperlink"/>
            <w:rFonts w:ascii="Humanist 521" w:hAnsi="Humanist 521"/>
            <w:b/>
          </w:rPr>
          <w:t>dkelchner@sfccmo.edu</w:t>
        </w:r>
      </w:hyperlink>
    </w:p>
    <w:p w:rsidR="00093537" w:rsidRDefault="00576F40" w:rsidP="00093537">
      <w:pPr>
        <w:rPr>
          <w:rFonts w:ascii="Humanist 521" w:hAnsi="Humanist 521"/>
          <w:b/>
          <w:color w:val="000000"/>
        </w:rPr>
      </w:pPr>
      <w:hyperlink r:id="rId11" w:history="1">
        <w:r w:rsidR="00093537" w:rsidRPr="00360E0A">
          <w:rPr>
            <w:rStyle w:val="Hyperlink"/>
            <w:rFonts w:ascii="Humanist 521" w:hAnsi="Humanist 521"/>
            <w:b/>
          </w:rPr>
          <w:t>www.sfccmo.edu</w:t>
        </w:r>
      </w:hyperlink>
    </w:p>
    <w:p w:rsidR="00075041" w:rsidRPr="00360E0A" w:rsidRDefault="00075041" w:rsidP="00093537">
      <w:pPr>
        <w:rPr>
          <w:rFonts w:ascii="Humanist 521" w:hAnsi="Humanist 521"/>
          <w:b/>
          <w:color w:val="000000"/>
        </w:rPr>
      </w:pPr>
    </w:p>
    <w:p w:rsidR="00BB0FA6" w:rsidRDefault="00BB0FA6" w:rsidP="00093537">
      <w:pPr>
        <w:rPr>
          <w:rFonts w:ascii="Arial" w:hAnsi="Arial"/>
          <w:color w:val="000000"/>
        </w:rPr>
      </w:pPr>
    </w:p>
    <w:p w:rsidR="00BB0FA6" w:rsidRPr="00BB0FA6" w:rsidRDefault="00BB0FA6" w:rsidP="00BB0FA6">
      <w:pPr>
        <w:jc w:val="center"/>
        <w:rPr>
          <w:rFonts w:ascii="Humanist 521" w:hAnsi="Humanist 521"/>
          <w:b/>
          <w:sz w:val="28"/>
          <w:szCs w:val="28"/>
        </w:rPr>
      </w:pPr>
      <w:r w:rsidRPr="00BB0FA6">
        <w:rPr>
          <w:rFonts w:ascii="Humanist 521" w:hAnsi="Humanist 521"/>
          <w:b/>
          <w:sz w:val="28"/>
          <w:szCs w:val="28"/>
        </w:rPr>
        <w:t>CMU and SFCC Receive $99,000 ACE Grant</w:t>
      </w:r>
    </w:p>
    <w:p w:rsidR="00BB0FA6" w:rsidRPr="00BB0FA6" w:rsidRDefault="00BB0FA6" w:rsidP="00BB0FA6">
      <w:pPr>
        <w:jc w:val="center"/>
        <w:rPr>
          <w:rFonts w:ascii="Humanist 521" w:eastAsia="Arial Unicode MS" w:hAnsi="Humanist 521" w:cs="Arial"/>
          <w:b/>
          <w:i/>
          <w:sz w:val="24"/>
          <w:szCs w:val="24"/>
        </w:rPr>
      </w:pPr>
      <w:r w:rsidRPr="00BB0FA6">
        <w:rPr>
          <w:rFonts w:ascii="Humanist 521" w:eastAsia="Arial Unicode MS" w:hAnsi="Humanist 521" w:cs="Arial"/>
          <w:b/>
          <w:i/>
          <w:sz w:val="24"/>
          <w:szCs w:val="24"/>
        </w:rPr>
        <w:t>Funding for Program to I</w:t>
      </w:r>
      <w:r w:rsidR="004E4B51">
        <w:rPr>
          <w:rFonts w:ascii="Humanist 521" w:eastAsia="Arial Unicode MS" w:hAnsi="Humanist 521" w:cs="Arial"/>
          <w:b/>
          <w:i/>
          <w:sz w:val="24"/>
          <w:szCs w:val="24"/>
        </w:rPr>
        <w:t>ncrease Access to College for Lo</w:t>
      </w:r>
      <w:r w:rsidRPr="00BB0FA6">
        <w:rPr>
          <w:rFonts w:ascii="Humanist 521" w:eastAsia="Arial Unicode MS" w:hAnsi="Humanist 521" w:cs="Arial"/>
          <w:b/>
          <w:i/>
          <w:sz w:val="24"/>
          <w:szCs w:val="24"/>
        </w:rPr>
        <w:t>w-Income Residents</w:t>
      </w:r>
    </w:p>
    <w:p w:rsidR="00093537" w:rsidRDefault="00093537" w:rsidP="00093537">
      <w:pPr>
        <w:pStyle w:val="Heading1"/>
        <w:rPr>
          <w:rFonts w:ascii="Arial" w:hAnsi="Arial"/>
          <w:sz w:val="28"/>
        </w:rPr>
      </w:pPr>
    </w:p>
    <w:p w:rsidR="00093537" w:rsidRPr="00360E0A" w:rsidRDefault="001C71B9"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b/>
          <w:sz w:val="22"/>
        </w:rPr>
        <w:t xml:space="preserve">FAYETTE &amp; </w:t>
      </w:r>
      <w:r w:rsidR="00093537" w:rsidRPr="00360E0A">
        <w:rPr>
          <w:rFonts w:ascii="Apollo MT Std" w:hAnsi="Apollo MT Std"/>
          <w:b/>
          <w:sz w:val="22"/>
        </w:rPr>
        <w:t>SEDALIA</w:t>
      </w:r>
      <w:r w:rsidR="00093537" w:rsidRPr="00360E0A">
        <w:rPr>
          <w:rFonts w:ascii="Apollo MT Std" w:hAnsi="Apollo MT Std"/>
          <w:sz w:val="22"/>
        </w:rPr>
        <w:t xml:space="preserve">—Central Methodist University </w:t>
      </w:r>
      <w:r w:rsidRPr="00360E0A">
        <w:rPr>
          <w:rFonts w:ascii="Apollo MT Std" w:hAnsi="Apollo MT Std"/>
          <w:sz w:val="22"/>
        </w:rPr>
        <w:t xml:space="preserve">and State Fair Community College  </w:t>
      </w:r>
      <w:r w:rsidR="00093537" w:rsidRPr="00360E0A">
        <w:rPr>
          <w:rFonts w:ascii="Apollo MT Std" w:hAnsi="Apollo MT Std"/>
          <w:sz w:val="22"/>
        </w:rPr>
        <w:t xml:space="preserve">have received a joint $99,000 grant from the Missouri Department of Education to implement a program to increase the number of low-income Missourians </w:t>
      </w:r>
      <w:r w:rsidRPr="00360E0A">
        <w:rPr>
          <w:rFonts w:ascii="Apollo MT Std" w:hAnsi="Apollo MT Std"/>
          <w:sz w:val="22"/>
        </w:rPr>
        <w:t xml:space="preserve">able to </w:t>
      </w:r>
      <w:r w:rsidR="00093537" w:rsidRPr="00360E0A">
        <w:rPr>
          <w:rFonts w:ascii="Apollo MT Std" w:hAnsi="Apollo MT Std"/>
          <w:sz w:val="22"/>
        </w:rPr>
        <w:t>attend and succeed in college.</w:t>
      </w:r>
    </w:p>
    <w:p w:rsidR="00093537" w:rsidRPr="00360E0A" w:rsidRDefault="00093537"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sz w:val="22"/>
        </w:rPr>
        <w:t>The one-year grant provi</w:t>
      </w:r>
      <w:r w:rsidR="001C71B9" w:rsidRPr="00360E0A">
        <w:rPr>
          <w:rFonts w:ascii="Apollo MT Std" w:hAnsi="Apollo MT Std"/>
          <w:sz w:val="22"/>
        </w:rPr>
        <w:t xml:space="preserve">des start-up funds for </w:t>
      </w:r>
      <w:r w:rsidRPr="00360E0A">
        <w:rPr>
          <w:rFonts w:ascii="Apollo MT Std" w:hAnsi="Apollo MT Std"/>
          <w:sz w:val="22"/>
        </w:rPr>
        <w:t xml:space="preserve">CMU </w:t>
      </w:r>
      <w:r w:rsidR="001C71B9" w:rsidRPr="00360E0A">
        <w:rPr>
          <w:rFonts w:ascii="Apollo MT Std" w:hAnsi="Apollo MT Std"/>
          <w:sz w:val="22"/>
        </w:rPr>
        <w:t xml:space="preserve">and SFCC </w:t>
      </w:r>
      <w:r w:rsidRPr="00360E0A">
        <w:rPr>
          <w:rFonts w:ascii="Apollo MT Std" w:hAnsi="Apollo MT Std"/>
          <w:sz w:val="22"/>
        </w:rPr>
        <w:t xml:space="preserve">to develop a project called Advantages of College Education (ACE). The project will provide college access services to more than 53,000 students and residents throughout SFCC’s 14-county service region. </w:t>
      </w:r>
    </w:p>
    <w:p w:rsidR="00093537" w:rsidRPr="00360E0A" w:rsidRDefault="00093537"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sz w:val="22"/>
        </w:rPr>
        <w:t>Beginning April 1, ACE will conduct a variety of activities designed to help boost college attendance rates and to develop relationships with high school staff members to further the goals of the grant.</w:t>
      </w:r>
    </w:p>
    <w:p w:rsidR="00093537" w:rsidRPr="00360E0A" w:rsidRDefault="00093537"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sz w:val="22"/>
        </w:rPr>
        <w:lastRenderedPageBreak/>
        <w:t>Pat Gillman, SFCC College Opportunities director, said every community and school district has different needs.</w:t>
      </w:r>
    </w:p>
    <w:p w:rsidR="00093537" w:rsidRPr="00360E0A" w:rsidRDefault="00093537"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sz w:val="22"/>
        </w:rPr>
        <w:t>“The focus of this project is to identify those activities which will have the most benefit for each unique community,” she said. “We’ll assess those needs at the beginning of the project and continue to collect data so we can make improvements throughout the year.”</w:t>
      </w:r>
    </w:p>
    <w:p w:rsidR="00093537" w:rsidRPr="00360E0A" w:rsidRDefault="00093537"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sz w:val="22"/>
        </w:rPr>
        <w:t xml:space="preserve">The primary activity will be to provide information on financial aid and completion of the Free Application for Federal Student Aid (FAFSA). Advisors will be available to help individual students and parents and nontraditional students, and to offer workshops at high schools and community centers. </w:t>
      </w:r>
    </w:p>
    <w:p w:rsidR="00093537" w:rsidRPr="00360E0A" w:rsidRDefault="00093537"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sz w:val="22"/>
        </w:rPr>
        <w:t>Other activities will include:</w:t>
      </w:r>
    </w:p>
    <w:p w:rsidR="00093537" w:rsidRPr="00360E0A" w:rsidRDefault="00093537"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sz w:val="22"/>
        </w:rPr>
        <w:t>• Workshops and assistance for A+ program coordinators and the Adult Basic Education/GED/English as a Second Language program</w:t>
      </w:r>
    </w:p>
    <w:p w:rsidR="00093537" w:rsidRPr="00360E0A" w:rsidRDefault="00093537"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sz w:val="22"/>
        </w:rPr>
        <w:t>• Creation of a resource library warehouse; an alumni mentor program; and an adult stop-out program to contact students who stopped attending college and provide information to help get them back in school</w:t>
      </w:r>
    </w:p>
    <w:p w:rsidR="00093537" w:rsidRPr="00360E0A" w:rsidRDefault="00093537"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sz w:val="22"/>
        </w:rPr>
        <w:t xml:space="preserve">• Stipends for high schools to help pay for meals, transportation, printing, and coordination so </w:t>
      </w:r>
      <w:r w:rsidRPr="004E4B51">
        <w:rPr>
          <w:rFonts w:ascii="Apollo MT Std" w:hAnsi="Apollo MT Std"/>
          <w:sz w:val="22"/>
          <w:szCs w:val="22"/>
        </w:rPr>
        <w:t xml:space="preserve">students can attend SFCC’s annual </w:t>
      </w:r>
      <w:r w:rsidR="004E4B51" w:rsidRPr="004E4B51">
        <w:rPr>
          <w:rFonts w:ascii="Apollo MT Std" w:hAnsi="Apollo MT Std"/>
          <w:color w:val="1F497D"/>
          <w:sz w:val="22"/>
          <w:szCs w:val="22"/>
        </w:rPr>
        <w:t xml:space="preserve">College </w:t>
      </w:r>
      <w:r w:rsidR="004E4B51" w:rsidRPr="004E4B51">
        <w:rPr>
          <w:rFonts w:ascii="Apollo MT Std" w:hAnsi="Apollo MT Std"/>
          <w:bCs/>
          <w:color w:val="1F497D"/>
          <w:sz w:val="22"/>
          <w:szCs w:val="22"/>
        </w:rPr>
        <w:t>Fair</w:t>
      </w:r>
      <w:r w:rsidR="004E4B51" w:rsidRPr="004E4B51">
        <w:rPr>
          <w:rFonts w:ascii="Apollo MT Std" w:hAnsi="Apollo MT Std"/>
          <w:color w:val="1F497D"/>
          <w:sz w:val="22"/>
          <w:szCs w:val="22"/>
        </w:rPr>
        <w:t xml:space="preserve"> and </w:t>
      </w:r>
      <w:r w:rsidRPr="004E4B51">
        <w:rPr>
          <w:rFonts w:ascii="Apollo MT Std" w:hAnsi="Apollo MT Std"/>
          <w:sz w:val="22"/>
          <w:szCs w:val="22"/>
        </w:rPr>
        <w:t>Career Day</w:t>
      </w:r>
    </w:p>
    <w:p w:rsidR="00093537" w:rsidRPr="00360E0A" w:rsidRDefault="00093537"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sz w:val="22"/>
        </w:rPr>
        <w:t>• Promoting college visits and marketing the ACE program</w:t>
      </w:r>
    </w:p>
    <w:p w:rsidR="00093537" w:rsidRPr="00360E0A" w:rsidRDefault="00093537"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sz w:val="22"/>
        </w:rPr>
        <w:t>• A middle school outreach program to help make students and parents aware of the benefits of a college education</w:t>
      </w:r>
    </w:p>
    <w:p w:rsidR="00093537" w:rsidRPr="00360E0A" w:rsidRDefault="00093537"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sz w:val="22"/>
        </w:rPr>
        <w:t>• Informational workshops for high school counselors, faculty and A+ coordinators</w:t>
      </w:r>
    </w:p>
    <w:p w:rsidR="00093537" w:rsidRPr="00360E0A" w:rsidRDefault="00093537" w:rsidP="00093537">
      <w:pPr>
        <w:widowControl w:val="0"/>
        <w:autoSpaceDE w:val="0"/>
        <w:autoSpaceDN w:val="0"/>
        <w:adjustRightInd w:val="0"/>
        <w:spacing w:line="360" w:lineRule="auto"/>
        <w:ind w:firstLine="720"/>
        <w:rPr>
          <w:rFonts w:ascii="Apollo MT Std" w:hAnsi="Apollo MT Std"/>
          <w:sz w:val="22"/>
        </w:rPr>
      </w:pPr>
      <w:r w:rsidRPr="00360E0A">
        <w:rPr>
          <w:rFonts w:ascii="Apollo MT Std" w:hAnsi="Apollo MT Std"/>
          <w:sz w:val="22"/>
        </w:rPr>
        <w:t>SFCC and CMU already provide a 2+2 degree program to students in SFCC’s 14-county service area, which provides a seamless transition for students who want to complete their four-year degrees.</w:t>
      </w:r>
    </w:p>
    <w:p w:rsidR="001F36D3" w:rsidRPr="00360E0A" w:rsidRDefault="001F36D3" w:rsidP="001F36D3">
      <w:pPr>
        <w:spacing w:line="360" w:lineRule="auto"/>
        <w:ind w:firstLine="720"/>
        <w:rPr>
          <w:rFonts w:ascii="Apollo MT Std" w:eastAsia="Arial Unicode MS" w:hAnsi="Apollo MT Std"/>
          <w:sz w:val="22"/>
          <w:szCs w:val="22"/>
        </w:rPr>
      </w:pPr>
      <w:r w:rsidRPr="00360E0A">
        <w:rPr>
          <w:rFonts w:ascii="Apollo MT Std" w:hAnsi="Apollo MT Std"/>
          <w:sz w:val="22"/>
          <w:szCs w:val="22"/>
        </w:rPr>
        <w:t xml:space="preserve">Founded in 1854, Central Methodist is the only United Methodist Church-related </w:t>
      </w:r>
      <w:proofErr w:type="gramStart"/>
      <w:r w:rsidRPr="00360E0A">
        <w:rPr>
          <w:rFonts w:ascii="Apollo MT Std" w:hAnsi="Apollo MT Std"/>
          <w:sz w:val="22"/>
          <w:szCs w:val="22"/>
        </w:rPr>
        <w:t>university</w:t>
      </w:r>
      <w:proofErr w:type="gramEnd"/>
      <w:r w:rsidRPr="00360E0A">
        <w:rPr>
          <w:rFonts w:ascii="Apollo MT Std" w:hAnsi="Apollo MT Std"/>
          <w:sz w:val="22"/>
          <w:szCs w:val="22"/>
        </w:rPr>
        <w:t xml:space="preserve"> in Missouri, and welcomes qualified men and women of all faiths and from diverse backgrounds. Its wooded, historic campus hosts a faculty of teachers, mentors, and scholars dedicated to providing extraordinary attention to the individual learner. With offerings ranging from high-school dual credit to graduate studies and a total enrollment </w:t>
      </w:r>
      <w:r w:rsidR="00DD3F7D" w:rsidRPr="00360E0A">
        <w:rPr>
          <w:rFonts w:ascii="Apollo MT Std" w:hAnsi="Apollo MT Std"/>
          <w:sz w:val="22"/>
          <w:szCs w:val="22"/>
        </w:rPr>
        <w:t>in excess of</w:t>
      </w:r>
      <w:r w:rsidRPr="00360E0A">
        <w:rPr>
          <w:rFonts w:ascii="Apollo MT Std" w:hAnsi="Apollo MT Std"/>
          <w:sz w:val="22"/>
          <w:szCs w:val="22"/>
        </w:rPr>
        <w:t xml:space="preserve"> 5,</w:t>
      </w:r>
      <w:r w:rsidR="008E2EBC" w:rsidRPr="00360E0A">
        <w:rPr>
          <w:rFonts w:ascii="Apollo MT Std" w:hAnsi="Apollo MT Std"/>
          <w:sz w:val="22"/>
          <w:szCs w:val="22"/>
        </w:rPr>
        <w:t>1</w:t>
      </w:r>
      <w:r w:rsidRPr="00360E0A">
        <w:rPr>
          <w:rFonts w:ascii="Apollo MT Std" w:hAnsi="Apollo MT Std"/>
          <w:sz w:val="22"/>
          <w:szCs w:val="22"/>
        </w:rPr>
        <w:t xml:space="preserve">00, its liberal arts and pre-professional programs are centered on a character core that has twice brought Central Methodist national recognition for its leadership in </w:t>
      </w:r>
      <w:r w:rsidRPr="00360E0A">
        <w:rPr>
          <w:rFonts w:ascii="Apollo MT Std" w:hAnsi="Apollo MT Std"/>
          <w:sz w:val="22"/>
          <w:szCs w:val="22"/>
        </w:rPr>
        <w:lastRenderedPageBreak/>
        <w:t xml:space="preserve">character education.  In recent years the University has attracted significant challenge grants regionally from the </w:t>
      </w:r>
      <w:proofErr w:type="spellStart"/>
      <w:r w:rsidRPr="00360E0A">
        <w:rPr>
          <w:rFonts w:ascii="Apollo MT Std" w:hAnsi="Apollo MT Std"/>
          <w:sz w:val="22"/>
          <w:szCs w:val="22"/>
        </w:rPr>
        <w:t>Mabee</w:t>
      </w:r>
      <w:proofErr w:type="spellEnd"/>
      <w:r w:rsidRPr="00360E0A">
        <w:rPr>
          <w:rFonts w:ascii="Apollo MT Std" w:hAnsi="Apollo MT Std"/>
          <w:sz w:val="22"/>
          <w:szCs w:val="22"/>
        </w:rPr>
        <w:t xml:space="preserve"> Foundation and nationally from the </w:t>
      </w:r>
      <w:proofErr w:type="spellStart"/>
      <w:r w:rsidRPr="00360E0A">
        <w:rPr>
          <w:rFonts w:ascii="Apollo MT Std" w:hAnsi="Apollo MT Std"/>
          <w:sz w:val="22"/>
          <w:szCs w:val="22"/>
        </w:rPr>
        <w:t>Kresge</w:t>
      </w:r>
      <w:proofErr w:type="spellEnd"/>
      <w:r w:rsidRPr="00360E0A">
        <w:rPr>
          <w:rFonts w:ascii="Apollo MT Std" w:hAnsi="Apollo MT Std"/>
          <w:sz w:val="22"/>
          <w:szCs w:val="22"/>
        </w:rPr>
        <w:t xml:space="preserve"> Foundation to help build a $15 million Student and Community Center on the academic quadrangle, to fund $5 million in major upgrades to its athletic facilities, and to compete a $5.4 million renovation of a historic campus building.</w:t>
      </w:r>
    </w:p>
    <w:p w:rsidR="001F36D3" w:rsidRPr="00360E0A" w:rsidRDefault="001F36D3" w:rsidP="001F36D3">
      <w:pPr>
        <w:pStyle w:val="BodyTextIndent"/>
        <w:ind w:left="3210"/>
        <w:rPr>
          <w:rFonts w:ascii="Apollo MT Std" w:hAnsi="Apollo MT Std"/>
          <w:sz w:val="22"/>
          <w:szCs w:val="22"/>
        </w:rPr>
      </w:pPr>
      <w:r w:rsidRPr="00360E0A">
        <w:rPr>
          <w:rFonts w:ascii="Apollo MT Std" w:hAnsi="Apollo MT Std"/>
          <w:sz w:val="22"/>
          <w:szCs w:val="22"/>
        </w:rPr>
        <w:t xml:space="preserve">                 -- 30 --</w:t>
      </w:r>
    </w:p>
    <w:p w:rsidR="001F36D3" w:rsidRPr="00360E0A" w:rsidRDefault="001F36D3" w:rsidP="001F36D3">
      <w:pPr>
        <w:pStyle w:val="BodyTextIndent"/>
        <w:jc w:val="right"/>
        <w:rPr>
          <w:rFonts w:ascii="Apollo MT Std" w:hAnsi="Apollo MT Std"/>
          <w:sz w:val="22"/>
          <w:szCs w:val="22"/>
        </w:rPr>
      </w:pPr>
      <w:r w:rsidRPr="00360E0A">
        <w:rPr>
          <w:rFonts w:ascii="Apollo MT Std" w:hAnsi="Apollo MT Std"/>
          <w:sz w:val="22"/>
          <w:szCs w:val="22"/>
        </w:rPr>
        <w:t xml:space="preserve"> (News Releases </w:t>
      </w:r>
      <w:r w:rsidR="00707AFB">
        <w:rPr>
          <w:rFonts w:ascii="Apollo MT Std" w:hAnsi="Apollo MT Std"/>
          <w:sz w:val="22"/>
          <w:szCs w:val="22"/>
        </w:rPr>
        <w:t>March</w:t>
      </w:r>
      <w:r w:rsidRPr="00360E0A">
        <w:rPr>
          <w:rFonts w:ascii="Apollo MT Std" w:hAnsi="Apollo MT Std"/>
          <w:sz w:val="22"/>
          <w:szCs w:val="22"/>
        </w:rPr>
        <w:t xml:space="preserve"> 2011/</w:t>
      </w:r>
      <w:r w:rsidR="00707AFB">
        <w:rPr>
          <w:rFonts w:ascii="Apollo MT Std" w:hAnsi="Apollo MT Std"/>
          <w:sz w:val="22"/>
          <w:szCs w:val="22"/>
        </w:rPr>
        <w:t>CMU-SFCC Receive ACE Grant</w:t>
      </w:r>
      <w:r w:rsidRPr="00360E0A">
        <w:rPr>
          <w:rFonts w:ascii="Apollo MT Std" w:hAnsi="Apollo MT Std"/>
          <w:sz w:val="22"/>
          <w:szCs w:val="22"/>
        </w:rPr>
        <w:t>)</w:t>
      </w:r>
    </w:p>
    <w:p w:rsidR="001F36D3" w:rsidRDefault="001F36D3">
      <w:pPr>
        <w:pStyle w:val="BodyTextIndent"/>
        <w:jc w:val="right"/>
        <w:rPr>
          <w:rFonts w:ascii="Apollo MT Std" w:hAnsi="Apollo MT Std"/>
          <w:sz w:val="22"/>
          <w:szCs w:val="22"/>
        </w:rPr>
      </w:pPr>
    </w:p>
    <w:sectPr w:rsidR="001F36D3" w:rsidSect="001257A2">
      <w:pgSz w:w="12240" w:h="15840"/>
      <w:pgMar w:top="907" w:right="1152"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umanist 521">
    <w:altName w:val="Segoe UI"/>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20002A87" w:usb1="00000000" w:usb2="00000000" w:usb3="00000000" w:csb0="000001FF" w:csb1="00000000"/>
  </w:font>
  <w:font w:name="Apollo MT Std">
    <w:altName w:val="Courier New"/>
    <w:panose1 w:val="00000000000000000000"/>
    <w:charset w:val="00"/>
    <w:family w:val="modern"/>
    <w:notTrueType/>
    <w:pitch w:val="variable"/>
    <w:sig w:usb0="00000003"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DD3F7D"/>
    <w:rsid w:val="00000C77"/>
    <w:rsid w:val="00001F8C"/>
    <w:rsid w:val="00004BDF"/>
    <w:rsid w:val="00006045"/>
    <w:rsid w:val="00015376"/>
    <w:rsid w:val="000166A0"/>
    <w:rsid w:val="00016AA1"/>
    <w:rsid w:val="000200D7"/>
    <w:rsid w:val="0002396D"/>
    <w:rsid w:val="00024F52"/>
    <w:rsid w:val="00026864"/>
    <w:rsid w:val="00026CE0"/>
    <w:rsid w:val="000359B3"/>
    <w:rsid w:val="00036448"/>
    <w:rsid w:val="00036B58"/>
    <w:rsid w:val="00037663"/>
    <w:rsid w:val="00045F46"/>
    <w:rsid w:val="00047A9C"/>
    <w:rsid w:val="0005508F"/>
    <w:rsid w:val="000561D1"/>
    <w:rsid w:val="00056898"/>
    <w:rsid w:val="00057064"/>
    <w:rsid w:val="00067A05"/>
    <w:rsid w:val="000706DC"/>
    <w:rsid w:val="00074D73"/>
    <w:rsid w:val="00075041"/>
    <w:rsid w:val="00076BBE"/>
    <w:rsid w:val="0007739D"/>
    <w:rsid w:val="000855EF"/>
    <w:rsid w:val="00085FD3"/>
    <w:rsid w:val="000878AC"/>
    <w:rsid w:val="000917ED"/>
    <w:rsid w:val="000931CA"/>
    <w:rsid w:val="00093537"/>
    <w:rsid w:val="000A0742"/>
    <w:rsid w:val="000A5115"/>
    <w:rsid w:val="000A7F00"/>
    <w:rsid w:val="000B0458"/>
    <w:rsid w:val="000B5898"/>
    <w:rsid w:val="000B5ADC"/>
    <w:rsid w:val="000C1C60"/>
    <w:rsid w:val="000C30AE"/>
    <w:rsid w:val="000C532F"/>
    <w:rsid w:val="000C69D0"/>
    <w:rsid w:val="000C6D87"/>
    <w:rsid w:val="000C79BD"/>
    <w:rsid w:val="000C7BCC"/>
    <w:rsid w:val="000D2C5B"/>
    <w:rsid w:val="000D56DE"/>
    <w:rsid w:val="000D7C7A"/>
    <w:rsid w:val="000E5F3D"/>
    <w:rsid w:val="000F49F4"/>
    <w:rsid w:val="000F66B8"/>
    <w:rsid w:val="001005EC"/>
    <w:rsid w:val="001033A4"/>
    <w:rsid w:val="001043F0"/>
    <w:rsid w:val="00112310"/>
    <w:rsid w:val="0011300E"/>
    <w:rsid w:val="00115030"/>
    <w:rsid w:val="00115459"/>
    <w:rsid w:val="00115BBA"/>
    <w:rsid w:val="001208E1"/>
    <w:rsid w:val="001216F5"/>
    <w:rsid w:val="00122D5F"/>
    <w:rsid w:val="001232B1"/>
    <w:rsid w:val="001257A2"/>
    <w:rsid w:val="00127A5C"/>
    <w:rsid w:val="00130892"/>
    <w:rsid w:val="0013173A"/>
    <w:rsid w:val="001317D0"/>
    <w:rsid w:val="0014731B"/>
    <w:rsid w:val="00152D9A"/>
    <w:rsid w:val="00153C1E"/>
    <w:rsid w:val="0015422D"/>
    <w:rsid w:val="00155F4A"/>
    <w:rsid w:val="0016429A"/>
    <w:rsid w:val="00164F39"/>
    <w:rsid w:val="001664BC"/>
    <w:rsid w:val="00171D35"/>
    <w:rsid w:val="00172CE6"/>
    <w:rsid w:val="00186170"/>
    <w:rsid w:val="00190737"/>
    <w:rsid w:val="00191FB5"/>
    <w:rsid w:val="00197A15"/>
    <w:rsid w:val="001A040E"/>
    <w:rsid w:val="001A287E"/>
    <w:rsid w:val="001A41E3"/>
    <w:rsid w:val="001A46D1"/>
    <w:rsid w:val="001B219C"/>
    <w:rsid w:val="001C2119"/>
    <w:rsid w:val="001C4B71"/>
    <w:rsid w:val="001C50D9"/>
    <w:rsid w:val="001C5A20"/>
    <w:rsid w:val="001C6058"/>
    <w:rsid w:val="001C71B9"/>
    <w:rsid w:val="001D102C"/>
    <w:rsid w:val="001D3577"/>
    <w:rsid w:val="001E7A81"/>
    <w:rsid w:val="001F322F"/>
    <w:rsid w:val="001F36D3"/>
    <w:rsid w:val="001F4E3E"/>
    <w:rsid w:val="001F6695"/>
    <w:rsid w:val="0020009D"/>
    <w:rsid w:val="002009EF"/>
    <w:rsid w:val="00200E85"/>
    <w:rsid w:val="00201DE4"/>
    <w:rsid w:val="00205A14"/>
    <w:rsid w:val="002111DC"/>
    <w:rsid w:val="00213558"/>
    <w:rsid w:val="002170CD"/>
    <w:rsid w:val="0022095F"/>
    <w:rsid w:val="00221BFB"/>
    <w:rsid w:val="00222947"/>
    <w:rsid w:val="00230187"/>
    <w:rsid w:val="002308F1"/>
    <w:rsid w:val="00231DCC"/>
    <w:rsid w:val="00232344"/>
    <w:rsid w:val="00234327"/>
    <w:rsid w:val="00234E7A"/>
    <w:rsid w:val="00235BD9"/>
    <w:rsid w:val="002438E0"/>
    <w:rsid w:val="002523D8"/>
    <w:rsid w:val="00261A94"/>
    <w:rsid w:val="00264CFD"/>
    <w:rsid w:val="00267B5C"/>
    <w:rsid w:val="00272AD7"/>
    <w:rsid w:val="00273548"/>
    <w:rsid w:val="00275052"/>
    <w:rsid w:val="00277F28"/>
    <w:rsid w:val="002815BD"/>
    <w:rsid w:val="00283F59"/>
    <w:rsid w:val="00285A83"/>
    <w:rsid w:val="002B5CB2"/>
    <w:rsid w:val="002B67AB"/>
    <w:rsid w:val="002B6AB5"/>
    <w:rsid w:val="002D2081"/>
    <w:rsid w:val="002D5F96"/>
    <w:rsid w:val="002E0BC9"/>
    <w:rsid w:val="002E6F77"/>
    <w:rsid w:val="002E7BDD"/>
    <w:rsid w:val="002F50FD"/>
    <w:rsid w:val="002F6668"/>
    <w:rsid w:val="003122F9"/>
    <w:rsid w:val="00315513"/>
    <w:rsid w:val="00320B97"/>
    <w:rsid w:val="00324E55"/>
    <w:rsid w:val="003306B8"/>
    <w:rsid w:val="003312F3"/>
    <w:rsid w:val="0033662C"/>
    <w:rsid w:val="00343231"/>
    <w:rsid w:val="00344B3A"/>
    <w:rsid w:val="003453BA"/>
    <w:rsid w:val="0035701A"/>
    <w:rsid w:val="00360440"/>
    <w:rsid w:val="00360CCA"/>
    <w:rsid w:val="00360E0A"/>
    <w:rsid w:val="003633CF"/>
    <w:rsid w:val="0036526B"/>
    <w:rsid w:val="00366DA0"/>
    <w:rsid w:val="003762D6"/>
    <w:rsid w:val="003908E8"/>
    <w:rsid w:val="00392BDD"/>
    <w:rsid w:val="00395B53"/>
    <w:rsid w:val="00397F1E"/>
    <w:rsid w:val="003A546E"/>
    <w:rsid w:val="003A754E"/>
    <w:rsid w:val="003C19C6"/>
    <w:rsid w:val="003C6544"/>
    <w:rsid w:val="003D016E"/>
    <w:rsid w:val="003D2A06"/>
    <w:rsid w:val="003D60E9"/>
    <w:rsid w:val="003F68E4"/>
    <w:rsid w:val="003F7885"/>
    <w:rsid w:val="00401F04"/>
    <w:rsid w:val="0040547C"/>
    <w:rsid w:val="00410C8A"/>
    <w:rsid w:val="00411079"/>
    <w:rsid w:val="00411FB7"/>
    <w:rsid w:val="004167F8"/>
    <w:rsid w:val="00422364"/>
    <w:rsid w:val="004242C4"/>
    <w:rsid w:val="004270E5"/>
    <w:rsid w:val="00431AC5"/>
    <w:rsid w:val="004410B2"/>
    <w:rsid w:val="0044175E"/>
    <w:rsid w:val="00441ADA"/>
    <w:rsid w:val="00442A64"/>
    <w:rsid w:val="00447359"/>
    <w:rsid w:val="00447C2C"/>
    <w:rsid w:val="00454E66"/>
    <w:rsid w:val="0046149F"/>
    <w:rsid w:val="00465C65"/>
    <w:rsid w:val="00473732"/>
    <w:rsid w:val="00473BAA"/>
    <w:rsid w:val="0048007C"/>
    <w:rsid w:val="004801E8"/>
    <w:rsid w:val="0048658C"/>
    <w:rsid w:val="00493127"/>
    <w:rsid w:val="00495286"/>
    <w:rsid w:val="004963DC"/>
    <w:rsid w:val="004A1AD3"/>
    <w:rsid w:val="004A697D"/>
    <w:rsid w:val="004B0E4E"/>
    <w:rsid w:val="004B2AAA"/>
    <w:rsid w:val="004B50B9"/>
    <w:rsid w:val="004B6DC5"/>
    <w:rsid w:val="004B773A"/>
    <w:rsid w:val="004B7B89"/>
    <w:rsid w:val="004C093E"/>
    <w:rsid w:val="004C0C6E"/>
    <w:rsid w:val="004C1363"/>
    <w:rsid w:val="004C4E57"/>
    <w:rsid w:val="004C5190"/>
    <w:rsid w:val="004C5272"/>
    <w:rsid w:val="004C52ED"/>
    <w:rsid w:val="004C64CB"/>
    <w:rsid w:val="004C7177"/>
    <w:rsid w:val="004D0615"/>
    <w:rsid w:val="004D4E7C"/>
    <w:rsid w:val="004E4B51"/>
    <w:rsid w:val="004E60D4"/>
    <w:rsid w:val="004E6FF4"/>
    <w:rsid w:val="004F5E35"/>
    <w:rsid w:val="004F68E6"/>
    <w:rsid w:val="00500200"/>
    <w:rsid w:val="00503CB4"/>
    <w:rsid w:val="00504C56"/>
    <w:rsid w:val="00504D97"/>
    <w:rsid w:val="005055DA"/>
    <w:rsid w:val="00513D99"/>
    <w:rsid w:val="005179F6"/>
    <w:rsid w:val="00524030"/>
    <w:rsid w:val="005249D6"/>
    <w:rsid w:val="00525947"/>
    <w:rsid w:val="00530527"/>
    <w:rsid w:val="0053139F"/>
    <w:rsid w:val="0054070A"/>
    <w:rsid w:val="0054363E"/>
    <w:rsid w:val="00550C56"/>
    <w:rsid w:val="005527D9"/>
    <w:rsid w:val="005532FC"/>
    <w:rsid w:val="00561F10"/>
    <w:rsid w:val="00563EF3"/>
    <w:rsid w:val="00565091"/>
    <w:rsid w:val="00566CC1"/>
    <w:rsid w:val="0057239C"/>
    <w:rsid w:val="00573EA5"/>
    <w:rsid w:val="0057582C"/>
    <w:rsid w:val="005765C3"/>
    <w:rsid w:val="00576F40"/>
    <w:rsid w:val="005801F0"/>
    <w:rsid w:val="005906E7"/>
    <w:rsid w:val="00592096"/>
    <w:rsid w:val="00594462"/>
    <w:rsid w:val="00595B86"/>
    <w:rsid w:val="005A146A"/>
    <w:rsid w:val="005A45C0"/>
    <w:rsid w:val="005B5A61"/>
    <w:rsid w:val="005C0453"/>
    <w:rsid w:val="005C6C32"/>
    <w:rsid w:val="005D52D1"/>
    <w:rsid w:val="005D6157"/>
    <w:rsid w:val="005D7CA7"/>
    <w:rsid w:val="005E0051"/>
    <w:rsid w:val="005E23FA"/>
    <w:rsid w:val="005F0ADA"/>
    <w:rsid w:val="005F1D69"/>
    <w:rsid w:val="005F2957"/>
    <w:rsid w:val="005F5919"/>
    <w:rsid w:val="006021AE"/>
    <w:rsid w:val="00615641"/>
    <w:rsid w:val="0061635C"/>
    <w:rsid w:val="00616A8F"/>
    <w:rsid w:val="006174A2"/>
    <w:rsid w:val="0062315B"/>
    <w:rsid w:val="00624CAB"/>
    <w:rsid w:val="00627D65"/>
    <w:rsid w:val="00635117"/>
    <w:rsid w:val="00636663"/>
    <w:rsid w:val="006406D3"/>
    <w:rsid w:val="00641E16"/>
    <w:rsid w:val="006431EA"/>
    <w:rsid w:val="006433DD"/>
    <w:rsid w:val="00643415"/>
    <w:rsid w:val="0064506B"/>
    <w:rsid w:val="006521C2"/>
    <w:rsid w:val="00653119"/>
    <w:rsid w:val="006546F0"/>
    <w:rsid w:val="00664F1F"/>
    <w:rsid w:val="00666C84"/>
    <w:rsid w:val="006756B5"/>
    <w:rsid w:val="006763E1"/>
    <w:rsid w:val="00680AC8"/>
    <w:rsid w:val="006929E0"/>
    <w:rsid w:val="00692F39"/>
    <w:rsid w:val="006A6DB6"/>
    <w:rsid w:val="006B7F04"/>
    <w:rsid w:val="006C540D"/>
    <w:rsid w:val="006C6823"/>
    <w:rsid w:val="006C79F4"/>
    <w:rsid w:val="006D32CB"/>
    <w:rsid w:val="006D53D9"/>
    <w:rsid w:val="006D5A15"/>
    <w:rsid w:val="006D7702"/>
    <w:rsid w:val="006F037B"/>
    <w:rsid w:val="006F209E"/>
    <w:rsid w:val="00701C60"/>
    <w:rsid w:val="007044AB"/>
    <w:rsid w:val="007073D5"/>
    <w:rsid w:val="00707AFB"/>
    <w:rsid w:val="0071040F"/>
    <w:rsid w:val="0071119B"/>
    <w:rsid w:val="00711DFC"/>
    <w:rsid w:val="00715F7A"/>
    <w:rsid w:val="00716598"/>
    <w:rsid w:val="00717C42"/>
    <w:rsid w:val="00724533"/>
    <w:rsid w:val="00724D06"/>
    <w:rsid w:val="00733EA0"/>
    <w:rsid w:val="007361D4"/>
    <w:rsid w:val="00736B78"/>
    <w:rsid w:val="0074782A"/>
    <w:rsid w:val="007535DB"/>
    <w:rsid w:val="0076104F"/>
    <w:rsid w:val="007662CF"/>
    <w:rsid w:val="0077384F"/>
    <w:rsid w:val="00775963"/>
    <w:rsid w:val="007942B8"/>
    <w:rsid w:val="00797D4A"/>
    <w:rsid w:val="007A40F6"/>
    <w:rsid w:val="007A616E"/>
    <w:rsid w:val="007B06C6"/>
    <w:rsid w:val="007B619E"/>
    <w:rsid w:val="007B7BA8"/>
    <w:rsid w:val="007C05F2"/>
    <w:rsid w:val="007C168F"/>
    <w:rsid w:val="007C32FC"/>
    <w:rsid w:val="007C65C8"/>
    <w:rsid w:val="007D014E"/>
    <w:rsid w:val="007D454D"/>
    <w:rsid w:val="007E0C57"/>
    <w:rsid w:val="007E5F4C"/>
    <w:rsid w:val="007F1B2B"/>
    <w:rsid w:val="007F229F"/>
    <w:rsid w:val="007F47F3"/>
    <w:rsid w:val="00801766"/>
    <w:rsid w:val="00820F52"/>
    <w:rsid w:val="00823374"/>
    <w:rsid w:val="0082660B"/>
    <w:rsid w:val="00831CFE"/>
    <w:rsid w:val="00835EA1"/>
    <w:rsid w:val="0084047C"/>
    <w:rsid w:val="0084458D"/>
    <w:rsid w:val="00846C88"/>
    <w:rsid w:val="008507A0"/>
    <w:rsid w:val="00877835"/>
    <w:rsid w:val="008809CF"/>
    <w:rsid w:val="008810FF"/>
    <w:rsid w:val="00881E33"/>
    <w:rsid w:val="00883D17"/>
    <w:rsid w:val="00887F96"/>
    <w:rsid w:val="00891131"/>
    <w:rsid w:val="00893D8C"/>
    <w:rsid w:val="008A27B2"/>
    <w:rsid w:val="008A454F"/>
    <w:rsid w:val="008A69CF"/>
    <w:rsid w:val="008A6E43"/>
    <w:rsid w:val="008B1AA5"/>
    <w:rsid w:val="008B3BFC"/>
    <w:rsid w:val="008B6AAA"/>
    <w:rsid w:val="008B6AF3"/>
    <w:rsid w:val="008B6B60"/>
    <w:rsid w:val="008D242C"/>
    <w:rsid w:val="008E170D"/>
    <w:rsid w:val="008E2EBC"/>
    <w:rsid w:val="008E3C30"/>
    <w:rsid w:val="00901EAB"/>
    <w:rsid w:val="00905858"/>
    <w:rsid w:val="009079CC"/>
    <w:rsid w:val="00907DFA"/>
    <w:rsid w:val="00915ABD"/>
    <w:rsid w:val="00917512"/>
    <w:rsid w:val="00924216"/>
    <w:rsid w:val="009303F7"/>
    <w:rsid w:val="00931CB2"/>
    <w:rsid w:val="0093348F"/>
    <w:rsid w:val="00934AD0"/>
    <w:rsid w:val="009473E1"/>
    <w:rsid w:val="009476FA"/>
    <w:rsid w:val="00953892"/>
    <w:rsid w:val="0096146D"/>
    <w:rsid w:val="00962837"/>
    <w:rsid w:val="00962CF9"/>
    <w:rsid w:val="00965FC6"/>
    <w:rsid w:val="009662A8"/>
    <w:rsid w:val="00972255"/>
    <w:rsid w:val="00974FD8"/>
    <w:rsid w:val="00975081"/>
    <w:rsid w:val="009756E1"/>
    <w:rsid w:val="0097717D"/>
    <w:rsid w:val="009830D4"/>
    <w:rsid w:val="00984C21"/>
    <w:rsid w:val="00986FF3"/>
    <w:rsid w:val="0098722E"/>
    <w:rsid w:val="00987FBC"/>
    <w:rsid w:val="00996249"/>
    <w:rsid w:val="0099652F"/>
    <w:rsid w:val="009A0C7E"/>
    <w:rsid w:val="009A0EAB"/>
    <w:rsid w:val="009A4680"/>
    <w:rsid w:val="009B4A64"/>
    <w:rsid w:val="009B6E6C"/>
    <w:rsid w:val="009C088E"/>
    <w:rsid w:val="009D1708"/>
    <w:rsid w:val="009D2364"/>
    <w:rsid w:val="009D76F8"/>
    <w:rsid w:val="009E2733"/>
    <w:rsid w:val="009E2D7B"/>
    <w:rsid w:val="009F0E32"/>
    <w:rsid w:val="009F20E5"/>
    <w:rsid w:val="009F2A30"/>
    <w:rsid w:val="00A0119D"/>
    <w:rsid w:val="00A012AE"/>
    <w:rsid w:val="00A060DC"/>
    <w:rsid w:val="00A11B08"/>
    <w:rsid w:val="00A122E9"/>
    <w:rsid w:val="00A12DF9"/>
    <w:rsid w:val="00A14D14"/>
    <w:rsid w:val="00A15A3A"/>
    <w:rsid w:val="00A161A5"/>
    <w:rsid w:val="00A161DD"/>
    <w:rsid w:val="00A22F27"/>
    <w:rsid w:val="00A32D48"/>
    <w:rsid w:val="00A354C5"/>
    <w:rsid w:val="00A45F85"/>
    <w:rsid w:val="00A461AF"/>
    <w:rsid w:val="00A53F97"/>
    <w:rsid w:val="00A648FF"/>
    <w:rsid w:val="00A678FA"/>
    <w:rsid w:val="00A67E0B"/>
    <w:rsid w:val="00A71582"/>
    <w:rsid w:val="00A758A4"/>
    <w:rsid w:val="00A77626"/>
    <w:rsid w:val="00A80335"/>
    <w:rsid w:val="00A80F2D"/>
    <w:rsid w:val="00A81829"/>
    <w:rsid w:val="00A84332"/>
    <w:rsid w:val="00A849A7"/>
    <w:rsid w:val="00A85DBD"/>
    <w:rsid w:val="00A87EDC"/>
    <w:rsid w:val="00A92111"/>
    <w:rsid w:val="00A933F6"/>
    <w:rsid w:val="00A969FA"/>
    <w:rsid w:val="00A97971"/>
    <w:rsid w:val="00A97BAB"/>
    <w:rsid w:val="00AA017A"/>
    <w:rsid w:val="00AA5665"/>
    <w:rsid w:val="00AA78D9"/>
    <w:rsid w:val="00AB3214"/>
    <w:rsid w:val="00AC3AC5"/>
    <w:rsid w:val="00AC57EF"/>
    <w:rsid w:val="00AD131E"/>
    <w:rsid w:val="00AD3B08"/>
    <w:rsid w:val="00AD5CCE"/>
    <w:rsid w:val="00AE1460"/>
    <w:rsid w:val="00AF0BA3"/>
    <w:rsid w:val="00AF160B"/>
    <w:rsid w:val="00AF23A2"/>
    <w:rsid w:val="00AF2499"/>
    <w:rsid w:val="00AF5809"/>
    <w:rsid w:val="00AF77F8"/>
    <w:rsid w:val="00B00D70"/>
    <w:rsid w:val="00B03FAB"/>
    <w:rsid w:val="00B137B3"/>
    <w:rsid w:val="00B1474E"/>
    <w:rsid w:val="00B172B3"/>
    <w:rsid w:val="00B25A03"/>
    <w:rsid w:val="00B4113B"/>
    <w:rsid w:val="00B45515"/>
    <w:rsid w:val="00B51644"/>
    <w:rsid w:val="00B5307A"/>
    <w:rsid w:val="00B557F8"/>
    <w:rsid w:val="00B63502"/>
    <w:rsid w:val="00B812E3"/>
    <w:rsid w:val="00B86BF4"/>
    <w:rsid w:val="00B91D91"/>
    <w:rsid w:val="00B95629"/>
    <w:rsid w:val="00BA043F"/>
    <w:rsid w:val="00BA121D"/>
    <w:rsid w:val="00BA4957"/>
    <w:rsid w:val="00BA6A0E"/>
    <w:rsid w:val="00BB0FA6"/>
    <w:rsid w:val="00BB1FD8"/>
    <w:rsid w:val="00BD0083"/>
    <w:rsid w:val="00BD4141"/>
    <w:rsid w:val="00BE26DA"/>
    <w:rsid w:val="00BF088F"/>
    <w:rsid w:val="00BF6D46"/>
    <w:rsid w:val="00C06B01"/>
    <w:rsid w:val="00C16EC2"/>
    <w:rsid w:val="00C21B5E"/>
    <w:rsid w:val="00C22718"/>
    <w:rsid w:val="00C2327C"/>
    <w:rsid w:val="00C25843"/>
    <w:rsid w:val="00C30FE9"/>
    <w:rsid w:val="00C348C2"/>
    <w:rsid w:val="00C429E3"/>
    <w:rsid w:val="00C4391E"/>
    <w:rsid w:val="00C444A8"/>
    <w:rsid w:val="00C44AA6"/>
    <w:rsid w:val="00C4742C"/>
    <w:rsid w:val="00C47AE0"/>
    <w:rsid w:val="00C55DF8"/>
    <w:rsid w:val="00C56E6D"/>
    <w:rsid w:val="00C573B3"/>
    <w:rsid w:val="00C63F11"/>
    <w:rsid w:val="00C70F94"/>
    <w:rsid w:val="00C7253B"/>
    <w:rsid w:val="00C72566"/>
    <w:rsid w:val="00C749A0"/>
    <w:rsid w:val="00C75724"/>
    <w:rsid w:val="00C7613E"/>
    <w:rsid w:val="00C8561B"/>
    <w:rsid w:val="00C856B0"/>
    <w:rsid w:val="00C87F61"/>
    <w:rsid w:val="00C90633"/>
    <w:rsid w:val="00C96082"/>
    <w:rsid w:val="00CA04CF"/>
    <w:rsid w:val="00CA36C2"/>
    <w:rsid w:val="00CA38DD"/>
    <w:rsid w:val="00CA523B"/>
    <w:rsid w:val="00CA56BE"/>
    <w:rsid w:val="00CA58F1"/>
    <w:rsid w:val="00CA737D"/>
    <w:rsid w:val="00CA7B4B"/>
    <w:rsid w:val="00CB7D0B"/>
    <w:rsid w:val="00CC0A76"/>
    <w:rsid w:val="00CC1475"/>
    <w:rsid w:val="00CD4212"/>
    <w:rsid w:val="00CD4A67"/>
    <w:rsid w:val="00CD7034"/>
    <w:rsid w:val="00CF04D8"/>
    <w:rsid w:val="00CF0DA6"/>
    <w:rsid w:val="00CF1B05"/>
    <w:rsid w:val="00CF1E90"/>
    <w:rsid w:val="00CF23E6"/>
    <w:rsid w:val="00CF5BCA"/>
    <w:rsid w:val="00CF6A88"/>
    <w:rsid w:val="00D01D85"/>
    <w:rsid w:val="00D05593"/>
    <w:rsid w:val="00D13B2B"/>
    <w:rsid w:val="00D14FD3"/>
    <w:rsid w:val="00D15497"/>
    <w:rsid w:val="00D16444"/>
    <w:rsid w:val="00D1655A"/>
    <w:rsid w:val="00D17BC0"/>
    <w:rsid w:val="00D344F7"/>
    <w:rsid w:val="00D3452E"/>
    <w:rsid w:val="00D34DAD"/>
    <w:rsid w:val="00D42A0D"/>
    <w:rsid w:val="00D52083"/>
    <w:rsid w:val="00D566D3"/>
    <w:rsid w:val="00D721F0"/>
    <w:rsid w:val="00D82AA8"/>
    <w:rsid w:val="00D86467"/>
    <w:rsid w:val="00D96692"/>
    <w:rsid w:val="00DA116B"/>
    <w:rsid w:val="00DA7A1F"/>
    <w:rsid w:val="00DB54FA"/>
    <w:rsid w:val="00DC161A"/>
    <w:rsid w:val="00DC2A91"/>
    <w:rsid w:val="00DC73E6"/>
    <w:rsid w:val="00DD3F7D"/>
    <w:rsid w:val="00DD4D46"/>
    <w:rsid w:val="00DD5F66"/>
    <w:rsid w:val="00DD6E7C"/>
    <w:rsid w:val="00DD7AA2"/>
    <w:rsid w:val="00DE3840"/>
    <w:rsid w:val="00DE6563"/>
    <w:rsid w:val="00DF0678"/>
    <w:rsid w:val="00DF0AD4"/>
    <w:rsid w:val="00DF1D97"/>
    <w:rsid w:val="00DF37A2"/>
    <w:rsid w:val="00DF49ED"/>
    <w:rsid w:val="00DF51FE"/>
    <w:rsid w:val="00DF58DD"/>
    <w:rsid w:val="00DF73B4"/>
    <w:rsid w:val="00DF76EA"/>
    <w:rsid w:val="00E155B4"/>
    <w:rsid w:val="00E20BB8"/>
    <w:rsid w:val="00E264C6"/>
    <w:rsid w:val="00E26EC5"/>
    <w:rsid w:val="00E308B3"/>
    <w:rsid w:val="00E32AED"/>
    <w:rsid w:val="00E40466"/>
    <w:rsid w:val="00E4240B"/>
    <w:rsid w:val="00E45EAD"/>
    <w:rsid w:val="00E46E64"/>
    <w:rsid w:val="00E46FAB"/>
    <w:rsid w:val="00E50A3B"/>
    <w:rsid w:val="00E516E7"/>
    <w:rsid w:val="00E5569B"/>
    <w:rsid w:val="00E606F5"/>
    <w:rsid w:val="00E81AAB"/>
    <w:rsid w:val="00E84364"/>
    <w:rsid w:val="00E86996"/>
    <w:rsid w:val="00E87123"/>
    <w:rsid w:val="00E95209"/>
    <w:rsid w:val="00EA4B72"/>
    <w:rsid w:val="00EA518B"/>
    <w:rsid w:val="00EA7956"/>
    <w:rsid w:val="00EB4529"/>
    <w:rsid w:val="00EB52BF"/>
    <w:rsid w:val="00EB76EC"/>
    <w:rsid w:val="00EB7E55"/>
    <w:rsid w:val="00EC0C2D"/>
    <w:rsid w:val="00EC0DE0"/>
    <w:rsid w:val="00EC4948"/>
    <w:rsid w:val="00ED7FB7"/>
    <w:rsid w:val="00EE5F0A"/>
    <w:rsid w:val="00EF7F8C"/>
    <w:rsid w:val="00F06F61"/>
    <w:rsid w:val="00F10BDB"/>
    <w:rsid w:val="00F13028"/>
    <w:rsid w:val="00F21BAD"/>
    <w:rsid w:val="00F22CBF"/>
    <w:rsid w:val="00F27054"/>
    <w:rsid w:val="00F30651"/>
    <w:rsid w:val="00F3187D"/>
    <w:rsid w:val="00F32EB6"/>
    <w:rsid w:val="00F42C72"/>
    <w:rsid w:val="00F43640"/>
    <w:rsid w:val="00F462C9"/>
    <w:rsid w:val="00F5331C"/>
    <w:rsid w:val="00F53B2D"/>
    <w:rsid w:val="00F620EA"/>
    <w:rsid w:val="00F64A28"/>
    <w:rsid w:val="00F719BC"/>
    <w:rsid w:val="00F777DE"/>
    <w:rsid w:val="00F77F37"/>
    <w:rsid w:val="00F8061C"/>
    <w:rsid w:val="00F92052"/>
    <w:rsid w:val="00F9525C"/>
    <w:rsid w:val="00FA26C3"/>
    <w:rsid w:val="00FA6CC0"/>
    <w:rsid w:val="00FB3862"/>
    <w:rsid w:val="00FC340C"/>
    <w:rsid w:val="00FD0024"/>
    <w:rsid w:val="00FD06C0"/>
    <w:rsid w:val="00FE12EC"/>
    <w:rsid w:val="00FE306B"/>
    <w:rsid w:val="00FE4348"/>
    <w:rsid w:val="00FF0F98"/>
    <w:rsid w:val="00FF174C"/>
    <w:rsid w:val="00FF1BC9"/>
    <w:rsid w:val="00FF3314"/>
    <w:rsid w:val="00FF4446"/>
    <w:rsid w:val="00FF6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CBF"/>
  </w:style>
  <w:style w:type="paragraph" w:styleId="Heading1">
    <w:name w:val="heading 1"/>
    <w:basedOn w:val="Normal"/>
    <w:next w:val="Normal"/>
    <w:qFormat/>
    <w:rsid w:val="00F22CBF"/>
    <w:pPr>
      <w:keepNext/>
      <w:ind w:left="720"/>
      <w:outlineLvl w:val="0"/>
    </w:pPr>
    <w:rPr>
      <w:b/>
    </w:rPr>
  </w:style>
  <w:style w:type="paragraph" w:styleId="Heading2">
    <w:name w:val="heading 2"/>
    <w:basedOn w:val="Normal"/>
    <w:next w:val="Normal"/>
    <w:link w:val="Heading2Char"/>
    <w:qFormat/>
    <w:rsid w:val="00F22CBF"/>
    <w:pPr>
      <w:keepNext/>
      <w:jc w:val="center"/>
      <w:outlineLvl w:val="1"/>
    </w:pPr>
    <w:rPr>
      <w:b/>
      <w:i/>
      <w:sz w:val="24"/>
    </w:rPr>
  </w:style>
  <w:style w:type="paragraph" w:styleId="Heading4">
    <w:name w:val="heading 4"/>
    <w:basedOn w:val="Normal"/>
    <w:next w:val="Normal"/>
    <w:qFormat/>
    <w:rsid w:val="00DB54FA"/>
    <w:pPr>
      <w:keepNext/>
      <w:spacing w:before="240" w:after="60"/>
      <w:outlineLvl w:val="3"/>
    </w:pPr>
    <w:rPr>
      <w:b/>
      <w:bCs/>
      <w:sz w:val="28"/>
      <w:szCs w:val="28"/>
    </w:rPr>
  </w:style>
  <w:style w:type="paragraph" w:styleId="Heading5">
    <w:name w:val="heading 5"/>
    <w:basedOn w:val="Normal"/>
    <w:next w:val="Normal"/>
    <w:qFormat/>
    <w:rsid w:val="00DB54FA"/>
    <w:pPr>
      <w:spacing w:before="240" w:after="60"/>
      <w:outlineLvl w:val="4"/>
    </w:pPr>
    <w:rPr>
      <w:b/>
      <w:bCs/>
      <w:i/>
      <w:iCs/>
      <w:sz w:val="26"/>
      <w:szCs w:val="26"/>
    </w:rPr>
  </w:style>
  <w:style w:type="paragraph" w:styleId="Heading6">
    <w:name w:val="heading 6"/>
    <w:basedOn w:val="Normal"/>
    <w:next w:val="Normal"/>
    <w:qFormat/>
    <w:rsid w:val="00EB7E5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2CBF"/>
    <w:rPr>
      <w:color w:val="0000FF"/>
      <w:u w:val="single"/>
    </w:rPr>
  </w:style>
  <w:style w:type="paragraph" w:styleId="BodyTextIndent">
    <w:name w:val="Body Text Indent"/>
    <w:basedOn w:val="Normal"/>
    <w:link w:val="BodyTextIndentChar"/>
    <w:rsid w:val="00F22CBF"/>
    <w:pPr>
      <w:ind w:left="720"/>
    </w:pPr>
  </w:style>
  <w:style w:type="paragraph" w:styleId="BalloonText">
    <w:name w:val="Balloon Text"/>
    <w:basedOn w:val="Normal"/>
    <w:semiHidden/>
    <w:rsid w:val="00A849A7"/>
    <w:rPr>
      <w:rFonts w:ascii="Tahoma" w:hAnsi="Tahoma" w:cs="Tahoma"/>
      <w:sz w:val="16"/>
      <w:szCs w:val="16"/>
    </w:rPr>
  </w:style>
  <w:style w:type="character" w:styleId="Emphasis">
    <w:name w:val="Emphasis"/>
    <w:basedOn w:val="DefaultParagraphFont"/>
    <w:qFormat/>
    <w:rsid w:val="002D5F96"/>
    <w:rPr>
      <w:i/>
      <w:iCs/>
    </w:rPr>
  </w:style>
  <w:style w:type="character" w:styleId="Strong">
    <w:name w:val="Strong"/>
    <w:basedOn w:val="DefaultParagraphFont"/>
    <w:uiPriority w:val="22"/>
    <w:qFormat/>
    <w:rsid w:val="0040547C"/>
    <w:rPr>
      <w:b/>
      <w:bCs/>
    </w:rPr>
  </w:style>
  <w:style w:type="paragraph" w:styleId="NormalWeb">
    <w:name w:val="Normal (Web)"/>
    <w:basedOn w:val="Normal"/>
    <w:uiPriority w:val="99"/>
    <w:rsid w:val="00A32D48"/>
    <w:pPr>
      <w:spacing w:before="100" w:beforeAutospacing="1" w:after="100" w:afterAutospacing="1"/>
    </w:pPr>
    <w:rPr>
      <w:sz w:val="24"/>
      <w:szCs w:val="24"/>
    </w:rPr>
  </w:style>
  <w:style w:type="paragraph" w:styleId="BodyTextIndent3">
    <w:name w:val="Body Text Indent 3"/>
    <w:basedOn w:val="Normal"/>
    <w:rsid w:val="00CC1475"/>
    <w:pPr>
      <w:spacing w:after="120"/>
      <w:ind w:left="360"/>
    </w:pPr>
    <w:rPr>
      <w:sz w:val="16"/>
      <w:szCs w:val="16"/>
    </w:rPr>
  </w:style>
  <w:style w:type="character" w:customStyle="1" w:styleId="Heading2Char">
    <w:name w:val="Heading 2 Char"/>
    <w:basedOn w:val="DefaultParagraphFont"/>
    <w:link w:val="Heading2"/>
    <w:rsid w:val="00C25843"/>
    <w:rPr>
      <w:b/>
      <w:i/>
      <w:sz w:val="24"/>
    </w:rPr>
  </w:style>
  <w:style w:type="character" w:customStyle="1" w:styleId="BodyTextIndentChar">
    <w:name w:val="Body Text Indent Char"/>
    <w:basedOn w:val="DefaultParagraphFont"/>
    <w:link w:val="BodyTextIndent"/>
    <w:rsid w:val="001F36D3"/>
  </w:style>
  <w:style w:type="character" w:customStyle="1" w:styleId="articleseparator">
    <w:name w:val="article_separator"/>
    <w:basedOn w:val="DefaultParagraphFont"/>
    <w:rsid w:val="00DC73E6"/>
  </w:style>
</w:styles>
</file>

<file path=word/webSettings.xml><?xml version="1.0" encoding="utf-8"?>
<w:webSettings xmlns:r="http://schemas.openxmlformats.org/officeDocument/2006/relationships" xmlns:w="http://schemas.openxmlformats.org/wordprocessingml/2006/main">
  <w:divs>
    <w:div w:id="32269923">
      <w:bodyDiv w:val="1"/>
      <w:marLeft w:val="0"/>
      <w:marRight w:val="0"/>
      <w:marTop w:val="0"/>
      <w:marBottom w:val="0"/>
      <w:divBdr>
        <w:top w:val="none" w:sz="0" w:space="0" w:color="auto"/>
        <w:left w:val="none" w:sz="0" w:space="0" w:color="auto"/>
        <w:bottom w:val="none" w:sz="0" w:space="0" w:color="auto"/>
        <w:right w:val="none" w:sz="0" w:space="0" w:color="auto"/>
      </w:divBdr>
    </w:div>
    <w:div w:id="80176774">
      <w:bodyDiv w:val="1"/>
      <w:marLeft w:val="0"/>
      <w:marRight w:val="0"/>
      <w:marTop w:val="0"/>
      <w:marBottom w:val="0"/>
      <w:divBdr>
        <w:top w:val="none" w:sz="0" w:space="0" w:color="auto"/>
        <w:left w:val="none" w:sz="0" w:space="0" w:color="auto"/>
        <w:bottom w:val="none" w:sz="0" w:space="0" w:color="auto"/>
        <w:right w:val="none" w:sz="0" w:space="0" w:color="auto"/>
      </w:divBdr>
    </w:div>
    <w:div w:id="102696376">
      <w:bodyDiv w:val="1"/>
      <w:marLeft w:val="0"/>
      <w:marRight w:val="0"/>
      <w:marTop w:val="0"/>
      <w:marBottom w:val="0"/>
      <w:divBdr>
        <w:top w:val="none" w:sz="0" w:space="0" w:color="auto"/>
        <w:left w:val="none" w:sz="0" w:space="0" w:color="auto"/>
        <w:bottom w:val="none" w:sz="0" w:space="0" w:color="auto"/>
        <w:right w:val="none" w:sz="0" w:space="0" w:color="auto"/>
      </w:divBdr>
    </w:div>
    <w:div w:id="179588521">
      <w:bodyDiv w:val="1"/>
      <w:marLeft w:val="0"/>
      <w:marRight w:val="0"/>
      <w:marTop w:val="0"/>
      <w:marBottom w:val="0"/>
      <w:divBdr>
        <w:top w:val="none" w:sz="0" w:space="0" w:color="auto"/>
        <w:left w:val="none" w:sz="0" w:space="0" w:color="auto"/>
        <w:bottom w:val="none" w:sz="0" w:space="0" w:color="auto"/>
        <w:right w:val="none" w:sz="0" w:space="0" w:color="auto"/>
      </w:divBdr>
    </w:div>
    <w:div w:id="260917915">
      <w:bodyDiv w:val="1"/>
      <w:marLeft w:val="0"/>
      <w:marRight w:val="0"/>
      <w:marTop w:val="0"/>
      <w:marBottom w:val="0"/>
      <w:divBdr>
        <w:top w:val="none" w:sz="0" w:space="0" w:color="auto"/>
        <w:left w:val="none" w:sz="0" w:space="0" w:color="auto"/>
        <w:bottom w:val="none" w:sz="0" w:space="0" w:color="auto"/>
        <w:right w:val="none" w:sz="0" w:space="0" w:color="auto"/>
      </w:divBdr>
    </w:div>
    <w:div w:id="274795663">
      <w:bodyDiv w:val="1"/>
      <w:marLeft w:val="0"/>
      <w:marRight w:val="0"/>
      <w:marTop w:val="0"/>
      <w:marBottom w:val="0"/>
      <w:divBdr>
        <w:top w:val="none" w:sz="0" w:space="0" w:color="auto"/>
        <w:left w:val="none" w:sz="0" w:space="0" w:color="auto"/>
        <w:bottom w:val="none" w:sz="0" w:space="0" w:color="auto"/>
        <w:right w:val="none" w:sz="0" w:space="0" w:color="auto"/>
      </w:divBdr>
    </w:div>
    <w:div w:id="438649106">
      <w:bodyDiv w:val="1"/>
      <w:marLeft w:val="0"/>
      <w:marRight w:val="0"/>
      <w:marTop w:val="0"/>
      <w:marBottom w:val="0"/>
      <w:divBdr>
        <w:top w:val="none" w:sz="0" w:space="0" w:color="auto"/>
        <w:left w:val="none" w:sz="0" w:space="0" w:color="auto"/>
        <w:bottom w:val="none" w:sz="0" w:space="0" w:color="auto"/>
        <w:right w:val="none" w:sz="0" w:space="0" w:color="auto"/>
      </w:divBdr>
    </w:div>
    <w:div w:id="710613088">
      <w:bodyDiv w:val="1"/>
      <w:marLeft w:val="0"/>
      <w:marRight w:val="0"/>
      <w:marTop w:val="0"/>
      <w:marBottom w:val="0"/>
      <w:divBdr>
        <w:top w:val="none" w:sz="0" w:space="0" w:color="auto"/>
        <w:left w:val="none" w:sz="0" w:space="0" w:color="auto"/>
        <w:bottom w:val="none" w:sz="0" w:space="0" w:color="auto"/>
        <w:right w:val="none" w:sz="0" w:space="0" w:color="auto"/>
      </w:divBdr>
    </w:div>
    <w:div w:id="720908537">
      <w:bodyDiv w:val="1"/>
      <w:marLeft w:val="0"/>
      <w:marRight w:val="0"/>
      <w:marTop w:val="0"/>
      <w:marBottom w:val="0"/>
      <w:divBdr>
        <w:top w:val="none" w:sz="0" w:space="0" w:color="auto"/>
        <w:left w:val="none" w:sz="0" w:space="0" w:color="auto"/>
        <w:bottom w:val="none" w:sz="0" w:space="0" w:color="auto"/>
        <w:right w:val="none" w:sz="0" w:space="0" w:color="auto"/>
      </w:divBdr>
    </w:div>
    <w:div w:id="733703320">
      <w:bodyDiv w:val="1"/>
      <w:marLeft w:val="0"/>
      <w:marRight w:val="0"/>
      <w:marTop w:val="0"/>
      <w:marBottom w:val="0"/>
      <w:divBdr>
        <w:top w:val="none" w:sz="0" w:space="0" w:color="auto"/>
        <w:left w:val="none" w:sz="0" w:space="0" w:color="auto"/>
        <w:bottom w:val="none" w:sz="0" w:space="0" w:color="auto"/>
        <w:right w:val="none" w:sz="0" w:space="0" w:color="auto"/>
      </w:divBdr>
    </w:div>
    <w:div w:id="852114140">
      <w:bodyDiv w:val="1"/>
      <w:marLeft w:val="0"/>
      <w:marRight w:val="0"/>
      <w:marTop w:val="0"/>
      <w:marBottom w:val="0"/>
      <w:divBdr>
        <w:top w:val="none" w:sz="0" w:space="0" w:color="auto"/>
        <w:left w:val="none" w:sz="0" w:space="0" w:color="auto"/>
        <w:bottom w:val="none" w:sz="0" w:space="0" w:color="auto"/>
        <w:right w:val="none" w:sz="0" w:space="0" w:color="auto"/>
      </w:divBdr>
    </w:div>
    <w:div w:id="855464826">
      <w:bodyDiv w:val="1"/>
      <w:marLeft w:val="0"/>
      <w:marRight w:val="0"/>
      <w:marTop w:val="0"/>
      <w:marBottom w:val="0"/>
      <w:divBdr>
        <w:top w:val="none" w:sz="0" w:space="0" w:color="auto"/>
        <w:left w:val="none" w:sz="0" w:space="0" w:color="auto"/>
        <w:bottom w:val="none" w:sz="0" w:space="0" w:color="auto"/>
        <w:right w:val="none" w:sz="0" w:space="0" w:color="auto"/>
      </w:divBdr>
    </w:div>
    <w:div w:id="869222631">
      <w:bodyDiv w:val="1"/>
      <w:marLeft w:val="0"/>
      <w:marRight w:val="0"/>
      <w:marTop w:val="0"/>
      <w:marBottom w:val="0"/>
      <w:divBdr>
        <w:top w:val="none" w:sz="0" w:space="0" w:color="auto"/>
        <w:left w:val="none" w:sz="0" w:space="0" w:color="auto"/>
        <w:bottom w:val="none" w:sz="0" w:space="0" w:color="auto"/>
        <w:right w:val="none" w:sz="0" w:space="0" w:color="auto"/>
      </w:divBdr>
    </w:div>
    <w:div w:id="916592608">
      <w:bodyDiv w:val="1"/>
      <w:marLeft w:val="0"/>
      <w:marRight w:val="0"/>
      <w:marTop w:val="0"/>
      <w:marBottom w:val="0"/>
      <w:divBdr>
        <w:top w:val="none" w:sz="0" w:space="0" w:color="auto"/>
        <w:left w:val="none" w:sz="0" w:space="0" w:color="auto"/>
        <w:bottom w:val="none" w:sz="0" w:space="0" w:color="auto"/>
        <w:right w:val="none" w:sz="0" w:space="0" w:color="auto"/>
      </w:divBdr>
    </w:div>
    <w:div w:id="932057397">
      <w:bodyDiv w:val="1"/>
      <w:marLeft w:val="0"/>
      <w:marRight w:val="0"/>
      <w:marTop w:val="0"/>
      <w:marBottom w:val="0"/>
      <w:divBdr>
        <w:top w:val="none" w:sz="0" w:space="0" w:color="auto"/>
        <w:left w:val="none" w:sz="0" w:space="0" w:color="auto"/>
        <w:bottom w:val="none" w:sz="0" w:space="0" w:color="auto"/>
        <w:right w:val="none" w:sz="0" w:space="0" w:color="auto"/>
      </w:divBdr>
    </w:div>
    <w:div w:id="1007486426">
      <w:bodyDiv w:val="1"/>
      <w:marLeft w:val="0"/>
      <w:marRight w:val="0"/>
      <w:marTop w:val="0"/>
      <w:marBottom w:val="0"/>
      <w:divBdr>
        <w:top w:val="none" w:sz="0" w:space="0" w:color="auto"/>
        <w:left w:val="none" w:sz="0" w:space="0" w:color="auto"/>
        <w:bottom w:val="none" w:sz="0" w:space="0" w:color="auto"/>
        <w:right w:val="none" w:sz="0" w:space="0" w:color="auto"/>
      </w:divBdr>
    </w:div>
    <w:div w:id="1189180512">
      <w:bodyDiv w:val="1"/>
      <w:marLeft w:val="0"/>
      <w:marRight w:val="0"/>
      <w:marTop w:val="0"/>
      <w:marBottom w:val="0"/>
      <w:divBdr>
        <w:top w:val="none" w:sz="0" w:space="0" w:color="auto"/>
        <w:left w:val="none" w:sz="0" w:space="0" w:color="auto"/>
        <w:bottom w:val="none" w:sz="0" w:space="0" w:color="auto"/>
        <w:right w:val="none" w:sz="0" w:space="0" w:color="auto"/>
      </w:divBdr>
    </w:div>
    <w:div w:id="1234703530">
      <w:bodyDiv w:val="1"/>
      <w:marLeft w:val="0"/>
      <w:marRight w:val="0"/>
      <w:marTop w:val="0"/>
      <w:marBottom w:val="0"/>
      <w:divBdr>
        <w:top w:val="none" w:sz="0" w:space="0" w:color="auto"/>
        <w:left w:val="none" w:sz="0" w:space="0" w:color="auto"/>
        <w:bottom w:val="none" w:sz="0" w:space="0" w:color="auto"/>
        <w:right w:val="none" w:sz="0" w:space="0" w:color="auto"/>
      </w:divBdr>
    </w:div>
    <w:div w:id="1392774652">
      <w:bodyDiv w:val="1"/>
      <w:marLeft w:val="0"/>
      <w:marRight w:val="0"/>
      <w:marTop w:val="0"/>
      <w:marBottom w:val="0"/>
      <w:divBdr>
        <w:top w:val="none" w:sz="0" w:space="0" w:color="auto"/>
        <w:left w:val="none" w:sz="0" w:space="0" w:color="auto"/>
        <w:bottom w:val="none" w:sz="0" w:space="0" w:color="auto"/>
        <w:right w:val="none" w:sz="0" w:space="0" w:color="auto"/>
      </w:divBdr>
    </w:div>
    <w:div w:id="1467354823">
      <w:bodyDiv w:val="1"/>
      <w:marLeft w:val="0"/>
      <w:marRight w:val="0"/>
      <w:marTop w:val="0"/>
      <w:marBottom w:val="0"/>
      <w:divBdr>
        <w:top w:val="none" w:sz="0" w:space="0" w:color="auto"/>
        <w:left w:val="none" w:sz="0" w:space="0" w:color="auto"/>
        <w:bottom w:val="none" w:sz="0" w:space="0" w:color="auto"/>
        <w:right w:val="none" w:sz="0" w:space="0" w:color="auto"/>
      </w:divBdr>
      <w:divsChild>
        <w:div w:id="469445560">
          <w:marLeft w:val="0"/>
          <w:marRight w:val="0"/>
          <w:marTop w:val="0"/>
          <w:marBottom w:val="0"/>
          <w:divBdr>
            <w:top w:val="none" w:sz="0" w:space="0" w:color="auto"/>
            <w:left w:val="none" w:sz="0" w:space="0" w:color="auto"/>
            <w:bottom w:val="none" w:sz="0" w:space="0" w:color="auto"/>
            <w:right w:val="none" w:sz="0" w:space="0" w:color="auto"/>
          </w:divBdr>
        </w:div>
      </w:divsChild>
    </w:div>
    <w:div w:id="1604799519">
      <w:bodyDiv w:val="1"/>
      <w:marLeft w:val="0"/>
      <w:marRight w:val="0"/>
      <w:marTop w:val="0"/>
      <w:marBottom w:val="0"/>
      <w:divBdr>
        <w:top w:val="none" w:sz="0" w:space="0" w:color="auto"/>
        <w:left w:val="none" w:sz="0" w:space="0" w:color="auto"/>
        <w:bottom w:val="none" w:sz="0" w:space="0" w:color="auto"/>
        <w:right w:val="none" w:sz="0" w:space="0" w:color="auto"/>
      </w:divBdr>
    </w:div>
    <w:div w:id="1649555307">
      <w:bodyDiv w:val="1"/>
      <w:marLeft w:val="0"/>
      <w:marRight w:val="0"/>
      <w:marTop w:val="0"/>
      <w:marBottom w:val="0"/>
      <w:divBdr>
        <w:top w:val="none" w:sz="0" w:space="0" w:color="auto"/>
        <w:left w:val="none" w:sz="0" w:space="0" w:color="auto"/>
        <w:bottom w:val="none" w:sz="0" w:space="0" w:color="auto"/>
        <w:right w:val="none" w:sz="0" w:space="0" w:color="auto"/>
      </w:divBdr>
    </w:div>
    <w:div w:id="1797410423">
      <w:bodyDiv w:val="1"/>
      <w:marLeft w:val="0"/>
      <w:marRight w:val="0"/>
      <w:marTop w:val="0"/>
      <w:marBottom w:val="0"/>
      <w:divBdr>
        <w:top w:val="none" w:sz="0" w:space="0" w:color="auto"/>
        <w:left w:val="none" w:sz="0" w:space="0" w:color="auto"/>
        <w:bottom w:val="none" w:sz="0" w:space="0" w:color="auto"/>
        <w:right w:val="none" w:sz="0" w:space="0" w:color="auto"/>
      </w:divBdr>
    </w:div>
    <w:div w:id="1855723247">
      <w:bodyDiv w:val="1"/>
      <w:marLeft w:val="0"/>
      <w:marRight w:val="0"/>
      <w:marTop w:val="0"/>
      <w:marBottom w:val="0"/>
      <w:divBdr>
        <w:top w:val="none" w:sz="0" w:space="0" w:color="auto"/>
        <w:left w:val="none" w:sz="0" w:space="0" w:color="auto"/>
        <w:bottom w:val="none" w:sz="0" w:space="0" w:color="auto"/>
        <w:right w:val="none" w:sz="0" w:space="0" w:color="auto"/>
      </w:divBdr>
    </w:div>
    <w:div w:id="1913928221">
      <w:bodyDiv w:val="1"/>
      <w:marLeft w:val="0"/>
      <w:marRight w:val="0"/>
      <w:marTop w:val="0"/>
      <w:marBottom w:val="0"/>
      <w:divBdr>
        <w:top w:val="none" w:sz="0" w:space="0" w:color="auto"/>
        <w:left w:val="none" w:sz="0" w:space="0" w:color="auto"/>
        <w:bottom w:val="none" w:sz="0" w:space="0" w:color="auto"/>
        <w:right w:val="none" w:sz="0" w:space="0" w:color="auto"/>
      </w:divBdr>
    </w:div>
    <w:div w:id="1939633562">
      <w:bodyDiv w:val="1"/>
      <w:marLeft w:val="0"/>
      <w:marRight w:val="0"/>
      <w:marTop w:val="0"/>
      <w:marBottom w:val="0"/>
      <w:divBdr>
        <w:top w:val="none" w:sz="0" w:space="0" w:color="auto"/>
        <w:left w:val="none" w:sz="0" w:space="0" w:color="auto"/>
        <w:bottom w:val="none" w:sz="0" w:space="0" w:color="auto"/>
        <w:right w:val="none" w:sz="0" w:space="0" w:color="auto"/>
      </w:divBdr>
    </w:div>
    <w:div w:id="2019654823">
      <w:bodyDiv w:val="1"/>
      <w:marLeft w:val="0"/>
      <w:marRight w:val="0"/>
      <w:marTop w:val="0"/>
      <w:marBottom w:val="0"/>
      <w:divBdr>
        <w:top w:val="none" w:sz="0" w:space="0" w:color="auto"/>
        <w:left w:val="none" w:sz="0" w:space="0" w:color="auto"/>
        <w:bottom w:val="none" w:sz="0" w:space="0" w:color="auto"/>
        <w:right w:val="none" w:sz="0" w:space="0" w:color="auto"/>
      </w:divBdr>
    </w:div>
    <w:div w:id="2038499843">
      <w:bodyDiv w:val="1"/>
      <w:marLeft w:val="0"/>
      <w:marRight w:val="0"/>
      <w:marTop w:val="0"/>
      <w:marBottom w:val="0"/>
      <w:divBdr>
        <w:top w:val="none" w:sz="0" w:space="0" w:color="auto"/>
        <w:left w:val="none" w:sz="0" w:space="0" w:color="auto"/>
        <w:bottom w:val="none" w:sz="0" w:space="0" w:color="auto"/>
        <w:right w:val="none" w:sz="0" w:space="0" w:color="auto"/>
      </w:divBdr>
      <w:divsChild>
        <w:div w:id="1541241781">
          <w:marLeft w:val="0"/>
          <w:marRight w:val="0"/>
          <w:marTop w:val="0"/>
          <w:marBottom w:val="0"/>
          <w:divBdr>
            <w:top w:val="none" w:sz="0" w:space="0" w:color="auto"/>
            <w:left w:val="none" w:sz="0" w:space="0" w:color="auto"/>
            <w:bottom w:val="none" w:sz="0" w:space="0" w:color="auto"/>
            <w:right w:val="none" w:sz="0" w:space="0" w:color="auto"/>
          </w:divBdr>
          <w:divsChild>
            <w:div w:id="35277705">
              <w:marLeft w:val="2567"/>
              <w:marRight w:val="0"/>
              <w:marTop w:val="0"/>
              <w:marBottom w:val="0"/>
              <w:divBdr>
                <w:top w:val="none" w:sz="0" w:space="0" w:color="auto"/>
                <w:left w:val="none" w:sz="0" w:space="0" w:color="auto"/>
                <w:bottom w:val="none" w:sz="0" w:space="0" w:color="auto"/>
                <w:right w:val="none" w:sz="0" w:space="0" w:color="auto"/>
              </w:divBdr>
              <w:divsChild>
                <w:div w:id="278029783">
                  <w:marLeft w:val="188"/>
                  <w:marRight w:val="188"/>
                  <w:marTop w:val="2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ccmo.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ntralmethodist.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hogmor@centralmethodist.edu" TargetMode="External"/><Relationship Id="rId11" Type="http://schemas.openxmlformats.org/officeDocument/2006/relationships/hyperlink" Target="http://www.sfccmo.edu/" TargetMode="External"/><Relationship Id="rId5" Type="http://schemas.openxmlformats.org/officeDocument/2006/relationships/hyperlink" Target="mailto:dcullimo@centralmethodist.edu" TargetMode="External"/><Relationship Id="rId10" Type="http://schemas.openxmlformats.org/officeDocument/2006/relationships/hyperlink" Target="mailto:dkelchner@sfccmo.edu" TargetMode="Externa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Methodist University</Company>
  <LinksUpToDate>false</LinksUpToDate>
  <CharactersWithSpaces>4455</CharactersWithSpaces>
  <SharedDoc>false</SharedDoc>
  <HLinks>
    <vt:vector size="36" baseType="variant">
      <vt:variant>
        <vt:i4>3342378</vt:i4>
      </vt:variant>
      <vt:variant>
        <vt:i4>15</vt:i4>
      </vt:variant>
      <vt:variant>
        <vt:i4>0</vt:i4>
      </vt:variant>
      <vt:variant>
        <vt:i4>5</vt:i4>
      </vt:variant>
      <vt:variant>
        <vt:lpwstr>http://www.sfccmo.edu/</vt:lpwstr>
      </vt:variant>
      <vt:variant>
        <vt:lpwstr/>
      </vt:variant>
      <vt:variant>
        <vt:i4>2818063</vt:i4>
      </vt:variant>
      <vt:variant>
        <vt:i4>12</vt:i4>
      </vt:variant>
      <vt:variant>
        <vt:i4>0</vt:i4>
      </vt:variant>
      <vt:variant>
        <vt:i4>5</vt:i4>
      </vt:variant>
      <vt:variant>
        <vt:lpwstr>mailto:dkelchner@sfccmo.edu</vt:lpwstr>
      </vt:variant>
      <vt:variant>
        <vt:lpwstr/>
      </vt:variant>
      <vt:variant>
        <vt:i4>3342378</vt:i4>
      </vt:variant>
      <vt:variant>
        <vt:i4>9</vt:i4>
      </vt:variant>
      <vt:variant>
        <vt:i4>0</vt:i4>
      </vt:variant>
      <vt:variant>
        <vt:i4>5</vt:i4>
      </vt:variant>
      <vt:variant>
        <vt:lpwstr>http://www.sfccmo.edu/</vt:lpwstr>
      </vt:variant>
      <vt:variant>
        <vt:lpwstr/>
      </vt:variant>
      <vt:variant>
        <vt:i4>4653147</vt:i4>
      </vt:variant>
      <vt:variant>
        <vt:i4>6</vt:i4>
      </vt:variant>
      <vt:variant>
        <vt:i4>0</vt:i4>
      </vt:variant>
      <vt:variant>
        <vt:i4>5</vt:i4>
      </vt:variant>
      <vt:variant>
        <vt:lpwstr>http://www.centralmethodist.edu/</vt:lpwstr>
      </vt:variant>
      <vt:variant>
        <vt:lpwstr/>
      </vt:variant>
      <vt:variant>
        <vt:i4>2752525</vt:i4>
      </vt:variant>
      <vt:variant>
        <vt:i4>3</vt:i4>
      </vt:variant>
      <vt:variant>
        <vt:i4>0</vt:i4>
      </vt:variant>
      <vt:variant>
        <vt:i4>5</vt:i4>
      </vt:variant>
      <vt:variant>
        <vt:lpwstr>mailto:cthogmor@centralmethodist.edu</vt:lpwstr>
      </vt:variant>
      <vt:variant>
        <vt:lpwstr/>
      </vt:variant>
      <vt:variant>
        <vt:i4>3735552</vt:i4>
      </vt:variant>
      <vt:variant>
        <vt:i4>0</vt:i4>
      </vt:variant>
      <vt:variant>
        <vt:i4>0</vt:i4>
      </vt:variant>
      <vt:variant>
        <vt:i4>5</vt:i4>
      </vt:variant>
      <vt:variant>
        <vt:lpwstr>mailto:dcullimo@centralmethodist.edu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dcullimo</dc:creator>
  <cp:keywords/>
  <cp:lastModifiedBy>ahaller</cp:lastModifiedBy>
  <cp:revision>2</cp:revision>
  <cp:lastPrinted>2007-12-03T14:17:00Z</cp:lastPrinted>
  <dcterms:created xsi:type="dcterms:W3CDTF">2011-04-01T16:19:00Z</dcterms:created>
  <dcterms:modified xsi:type="dcterms:W3CDTF">2011-04-01T16:19:00Z</dcterms:modified>
</cp:coreProperties>
</file>